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8F4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71B6945B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04665E59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663E3666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7BB9DE7D" w14:textId="09071A84" w:rsidR="00C676F5" w:rsidRDefault="00C676F5" w:rsidP="00C676F5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January 4, 2023</w:t>
      </w:r>
    </w:p>
    <w:p w14:paraId="24994FC8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28967490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CALL TO ORDER: President Jew</w:t>
      </w:r>
      <w:r>
        <w:rPr>
          <w:rFonts w:ascii="Arial" w:eastAsia="Times New Roman" w:hAnsi="Arial" w:cs="Times New Roman"/>
          <w:b/>
        </w:rPr>
        <w:t xml:space="preserve"> called the meeting to order at 7:00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BB74141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504F42FD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0BC9BEBA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55A69EBD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7424A933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3D7C02FD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598B6852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7FC6BBE4" w14:textId="78BF0AD6" w:rsidR="00C676F5" w:rsidRDefault="00C676F5" w:rsidP="00C676F5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0623165D" w14:textId="50656E89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5E4E6671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0BBAF73E" w14:textId="17E1E6F1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 xml:space="preserve">Absent: </w:t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0B1D9D12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A1F6042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70BC7799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7D0DF59B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Maira Salcedo, Psomas (zoom)</w:t>
      </w:r>
    </w:p>
    <w:p w14:paraId="09452E8F" w14:textId="0AAE566E" w:rsidR="00C676F5" w:rsidRDefault="00C676F5" w:rsidP="00C676F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Bob Huff, Auditor </w:t>
      </w:r>
    </w:p>
    <w:p w14:paraId="3E17CEBC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262D146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26621FC5" w14:textId="433CF8F1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Grose</w:t>
      </w:r>
    </w:p>
    <w:p w14:paraId="1D698FFA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5C52144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269A176E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08195D4" w14:textId="51DE8D2C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December 5, 2022 regular meeting – Director Boyer motioned to approve the minutes, seconded by Director Poe and was duly carried.</w:t>
      </w:r>
    </w:p>
    <w:p w14:paraId="065DA8B5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21DCE31" w14:textId="77777777" w:rsidR="00C676F5" w:rsidRDefault="00C676F5" w:rsidP="00C676F5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5C7C1A1B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0025268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14201608" w14:textId="77777777" w:rsidR="00C676F5" w:rsidRDefault="00C676F5" w:rsidP="00C676F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2DF9F7DD" w14:textId="77777777" w:rsidR="00C676F5" w:rsidRDefault="00C676F5" w:rsidP="00C676F5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69A6B3A5" w14:textId="77777777" w:rsidR="00C676F5" w:rsidRDefault="00C676F5" w:rsidP="00C676F5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3B46C364" w14:textId="77777777" w:rsidR="00C676F5" w:rsidRDefault="00C676F5" w:rsidP="00C676F5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4C2B63C" w14:textId="77777777" w:rsidR="00C676F5" w:rsidRDefault="00C676F5" w:rsidP="00C676F5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CD5ECA5" w14:textId="77777777" w:rsidR="00C676F5" w:rsidRDefault="00C676F5" w:rsidP="00C676F5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15E44F69" w14:textId="77777777" w:rsidR="00C676F5" w:rsidRDefault="00C676F5" w:rsidP="00C676F5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Directors Reports</w:t>
      </w:r>
    </w:p>
    <w:p w14:paraId="72C71DF9" w14:textId="77777777" w:rsidR="00C676F5" w:rsidRDefault="00C676F5" w:rsidP="00C676F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5BD5C773" w14:textId="77777777" w:rsidR="00C676F5" w:rsidRDefault="00C676F5" w:rsidP="00C676F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NEW BUSINESS</w:t>
      </w:r>
    </w:p>
    <w:p w14:paraId="3351797E" w14:textId="2E930FC7" w:rsidR="00C676F5" w:rsidRPr="00C676F5" w:rsidRDefault="00C676F5" w:rsidP="00C676F5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Consider- Auditor’s Report </w:t>
      </w:r>
      <w:r>
        <w:rPr>
          <w:rFonts w:ascii="Arial" w:eastAsia="Times New Roman" w:hAnsi="Arial" w:cs="Arial"/>
          <w:sz w:val="24"/>
          <w:szCs w:val="24"/>
        </w:rPr>
        <w:t xml:space="preserve">– </w:t>
      </w:r>
      <w:r w:rsidR="008F2312">
        <w:rPr>
          <w:rFonts w:ascii="Arial" w:eastAsia="Times New Roman" w:hAnsi="Arial" w:cs="Arial"/>
          <w:sz w:val="24"/>
          <w:szCs w:val="24"/>
        </w:rPr>
        <w:t>The Board received the Auditor's Report</w:t>
      </w:r>
    </w:p>
    <w:p w14:paraId="36861285" w14:textId="47979660" w:rsidR="00C676F5" w:rsidRDefault="00C676F5" w:rsidP="00C676F5">
      <w:p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</w:p>
    <w:p w14:paraId="5A65BFEE" w14:textId="77777777" w:rsidR="00C676F5" w:rsidRPr="00C676F5" w:rsidRDefault="00C676F5" w:rsidP="00C67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6F5">
        <w:rPr>
          <w:rFonts w:ascii="Arial" w:eastAsia="Times New Roman" w:hAnsi="Arial" w:cs="Arial"/>
          <w:b/>
          <w:bCs/>
          <w:color w:val="000000"/>
          <w:sz w:val="24"/>
          <w:szCs w:val="24"/>
        </w:rPr>
        <w:t>CLOSED SESSION:</w:t>
      </w:r>
    </w:p>
    <w:p w14:paraId="0C80FB89" w14:textId="77777777" w:rsidR="00C676F5" w:rsidRPr="00C676F5" w:rsidRDefault="00C676F5" w:rsidP="00C67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6F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4B3E63BA" w14:textId="77777777" w:rsidR="00C676F5" w:rsidRPr="00C676F5" w:rsidRDefault="00C676F5" w:rsidP="00C67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6F5">
        <w:rPr>
          <w:rFonts w:ascii="Arial" w:eastAsia="Times New Roman" w:hAnsi="Arial" w:cs="Arial"/>
          <w:b/>
          <w:bCs/>
          <w:color w:val="000000"/>
          <w:sz w:val="24"/>
          <w:szCs w:val="24"/>
        </w:rPr>
        <w:t>PUBLIC EMPLOYEE PERFORMANCE EVALUATION</w:t>
      </w:r>
    </w:p>
    <w:p w14:paraId="3384AFD0" w14:textId="77777777" w:rsidR="00C676F5" w:rsidRPr="00C676F5" w:rsidRDefault="00C676F5" w:rsidP="00C67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6F5">
        <w:rPr>
          <w:rFonts w:ascii="Arial" w:eastAsia="Times New Roman" w:hAnsi="Arial" w:cs="Arial"/>
          <w:b/>
          <w:bCs/>
          <w:color w:val="000000"/>
          <w:sz w:val="24"/>
          <w:szCs w:val="24"/>
        </w:rPr>
        <w:t>(Govt. Code 54957)</w:t>
      </w:r>
    </w:p>
    <w:p w14:paraId="04597EDB" w14:textId="77777777" w:rsidR="00C676F5" w:rsidRPr="00C676F5" w:rsidRDefault="00C676F5" w:rsidP="00C67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6F5">
        <w:rPr>
          <w:rFonts w:ascii="Arial" w:eastAsia="Times New Roman" w:hAnsi="Arial" w:cs="Arial"/>
          <w:b/>
          <w:bCs/>
          <w:color w:val="000000"/>
          <w:sz w:val="24"/>
          <w:szCs w:val="24"/>
        </w:rPr>
        <w:t>Title: General Manager</w:t>
      </w:r>
    </w:p>
    <w:p w14:paraId="78644530" w14:textId="77777777" w:rsidR="00C676F5" w:rsidRPr="00C676F5" w:rsidRDefault="00C676F5" w:rsidP="00C67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9BF3408" w14:textId="77777777" w:rsidR="00C676F5" w:rsidRPr="00C676F5" w:rsidRDefault="00C676F5" w:rsidP="00C67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6F5">
        <w:rPr>
          <w:rFonts w:ascii="Arial" w:eastAsia="Times New Roman" w:hAnsi="Arial" w:cs="Arial"/>
          <w:b/>
          <w:bCs/>
          <w:color w:val="000000"/>
          <w:sz w:val="24"/>
          <w:szCs w:val="24"/>
        </w:rPr>
        <w:t>Open session:</w:t>
      </w:r>
    </w:p>
    <w:p w14:paraId="773BD877" w14:textId="38D33684" w:rsidR="00C676F5" w:rsidRPr="008F2312" w:rsidRDefault="00C676F5" w:rsidP="00C67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6F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CONSIDER AMENDMENT TO GENERAL MANAGER CONTRACT.</w:t>
      </w:r>
      <w:r w:rsidR="008F23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F2312">
        <w:rPr>
          <w:rFonts w:ascii="Arial" w:eastAsia="Times New Roman" w:hAnsi="Arial" w:cs="Arial"/>
          <w:color w:val="000000"/>
          <w:sz w:val="24"/>
          <w:szCs w:val="24"/>
        </w:rPr>
        <w:t xml:space="preserve">Director Boyer motioned to </w:t>
      </w:r>
      <w:r w:rsidR="008F2312" w:rsidRPr="008F2312">
        <w:rPr>
          <w:rFonts w:ascii="Arial" w:eastAsia="Times New Roman" w:hAnsi="Arial" w:cs="Arial"/>
          <w:color w:val="000000"/>
          <w:sz w:val="24"/>
          <w:szCs w:val="24"/>
        </w:rPr>
        <w:t>approv</w:t>
      </w:r>
      <w:r w:rsidR="008F2312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F2312" w:rsidRPr="008F2312">
        <w:rPr>
          <w:rFonts w:ascii="Arial" w:eastAsia="Times New Roman" w:hAnsi="Arial" w:cs="Arial"/>
          <w:color w:val="000000"/>
          <w:sz w:val="24"/>
          <w:szCs w:val="24"/>
        </w:rPr>
        <w:t xml:space="preserve"> a 6% raise to the General Manager’s compensation effective February 1, 2023</w:t>
      </w:r>
      <w:r w:rsidR="008F2312">
        <w:rPr>
          <w:rFonts w:ascii="Arial" w:eastAsia="Times New Roman" w:hAnsi="Arial" w:cs="Arial"/>
          <w:color w:val="000000"/>
          <w:sz w:val="24"/>
          <w:szCs w:val="24"/>
        </w:rPr>
        <w:t>, seconded by Director Grose, and was duly carried.</w:t>
      </w:r>
    </w:p>
    <w:p w14:paraId="644162A0" w14:textId="77777777" w:rsidR="00C676F5" w:rsidRDefault="00C676F5" w:rsidP="00C676F5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3B719201" w14:textId="73D62C3C" w:rsidR="00C676F5" w:rsidRDefault="00C676F5" w:rsidP="00C676F5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by Director Poe and was seconded by Director Boyer and unanimously carried: That the District’s check register be approved for signature and the General Manager/Treasurer be directed to pay $</w:t>
      </w:r>
      <w:r w:rsidR="00E17994">
        <w:rPr>
          <w:rFonts w:ascii="Arial" w:eastAsia="Times New Roman" w:hAnsi="Arial" w:cs="Arial"/>
          <w:bCs/>
          <w:sz w:val="24"/>
          <w:szCs w:val="24"/>
        </w:rPr>
        <w:t>28,868.56</w:t>
      </w:r>
      <w:r>
        <w:rPr>
          <w:rFonts w:ascii="Arial" w:hAnsi="Arial" w:cs="Arial"/>
          <w:bCs/>
          <w:sz w:val="24"/>
          <w:szCs w:val="24"/>
        </w:rPr>
        <w:t xml:space="preserve"> in accordance with the claims listed for a total register of $</w:t>
      </w:r>
      <w:r w:rsidR="00E17994">
        <w:rPr>
          <w:rFonts w:ascii="Arial" w:eastAsia="Times New Roman" w:hAnsi="Arial" w:cs="Arial"/>
          <w:bCs/>
          <w:sz w:val="24"/>
          <w:szCs w:val="24"/>
        </w:rPr>
        <w:t>28,868.56</w:t>
      </w:r>
    </w:p>
    <w:p w14:paraId="0EFB1033" w14:textId="77777777" w:rsidR="00C676F5" w:rsidRDefault="00C676F5" w:rsidP="00C676F5">
      <w:pPr>
        <w:rPr>
          <w:rFonts w:ascii="Arial" w:eastAsia="Times New Roman" w:hAnsi="Arial" w:cs="Arial"/>
          <w:bCs/>
          <w:sz w:val="24"/>
          <w:szCs w:val="24"/>
        </w:rPr>
      </w:pPr>
    </w:p>
    <w:p w14:paraId="50A93437" w14:textId="77777777" w:rsidR="00C676F5" w:rsidRDefault="00C676F5" w:rsidP="00C676F5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06450AF5" w14:textId="4883CFB6" w:rsidR="00C676F5" w:rsidRDefault="00C676F5" w:rsidP="00C676F5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and unanimously carried: That the meeting of the Board of Directors of the Rossmoor/Los Alamitos Area Sewer District be adjourned to the next regularly scheduled meeting on February 6, 2023, at 7:00 p.m.  The President declared the meeting adjourned at 8:35 p.m.</w:t>
      </w:r>
    </w:p>
    <w:p w14:paraId="21C21ED7" w14:textId="77777777" w:rsidR="00C676F5" w:rsidRDefault="00C676F5" w:rsidP="00C676F5">
      <w:pPr>
        <w:rPr>
          <w:rFonts w:ascii="Arial" w:eastAsia="Times New Roman" w:hAnsi="Arial" w:cs="Arial"/>
          <w:bCs/>
          <w:sz w:val="24"/>
          <w:szCs w:val="24"/>
        </w:rPr>
      </w:pPr>
    </w:p>
    <w:p w14:paraId="2F25DCAC" w14:textId="77777777" w:rsidR="00C676F5" w:rsidRDefault="00C676F5" w:rsidP="00C676F5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5A8F7FA9" w14:textId="77777777" w:rsidR="00C676F5" w:rsidRDefault="00C676F5" w:rsidP="00C676F5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4E2153AE" w14:textId="77777777" w:rsidR="00C676F5" w:rsidRDefault="00C676F5" w:rsidP="00C676F5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482AFF1B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6694"/>
    <w:multiLevelType w:val="hybridMultilevel"/>
    <w:tmpl w:val="62DC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82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F5"/>
    <w:rsid w:val="00454535"/>
    <w:rsid w:val="008F2312"/>
    <w:rsid w:val="00C676F5"/>
    <w:rsid w:val="00D45642"/>
    <w:rsid w:val="00E1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CAACA34"/>
  <w15:chartTrackingRefBased/>
  <w15:docId w15:val="{C92F9F34-5FD3-4DCA-BA21-8F1D939A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F5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dcterms:created xsi:type="dcterms:W3CDTF">2023-01-05T19:45:00Z</dcterms:created>
  <dcterms:modified xsi:type="dcterms:W3CDTF">2023-01-09T19:51:00Z</dcterms:modified>
</cp:coreProperties>
</file>