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8904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firstLine="720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  <w:t>ROSSMOOR/LOS ALAMITOS AREA SEWER DISTRICT</w:t>
      </w:r>
    </w:p>
    <w:p w14:paraId="4ED4446E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rFonts w:ascii="Arial" w:eastAsia="Times New Roman" w:hAnsi="Arial" w:cs="Times New Roman"/>
              <w:b/>
              <w:kern w:val="0"/>
              <w:sz w:val="28"/>
              <w:szCs w:val="24"/>
              <w14:ligatures w14:val="none"/>
            </w:rPr>
            <w:t>ORANGE COUNTY</w:t>
          </w:r>
        </w:smartTag>
        <w:r>
          <w:rPr>
            <w:rFonts w:ascii="Arial" w:eastAsia="Times New Roman" w:hAnsi="Arial" w:cs="Times New Roman"/>
            <w:b/>
            <w:kern w:val="0"/>
            <w:sz w:val="28"/>
            <w:szCs w:val="24"/>
            <w14:ligatures w14:val="none"/>
          </w:rPr>
          <w:t xml:space="preserve">, </w:t>
        </w:r>
        <w:smartTag w:uri="urn:schemas-microsoft-com:office:smarttags" w:element="State">
          <w:r>
            <w:rPr>
              <w:rFonts w:ascii="Arial" w:eastAsia="Times New Roman" w:hAnsi="Arial" w:cs="Times New Roman"/>
              <w:b/>
              <w:kern w:val="0"/>
              <w:sz w:val="28"/>
              <w:szCs w:val="24"/>
              <w14:ligatures w14:val="none"/>
            </w:rPr>
            <w:t>CALIFORNIA</w:t>
          </w:r>
        </w:smartTag>
      </w:smartTag>
    </w:p>
    <w:p w14:paraId="405211F8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</w:p>
    <w:p w14:paraId="2788210D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MINUTES OF REGULAR MEETING</w:t>
      </w:r>
    </w:p>
    <w:p w14:paraId="2C68ADEA" w14:textId="424F5403" w:rsidR="009103F8" w:rsidRDefault="009103F8" w:rsidP="009103F8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September 8, 2025</w:t>
      </w:r>
    </w:p>
    <w:p w14:paraId="46E4BAB5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8"/>
          <w:szCs w:val="20"/>
          <w14:ligatures w14:val="none"/>
        </w:rPr>
      </w:pPr>
    </w:p>
    <w:p w14:paraId="4FDB7D48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CALL TO ORDER: President Boyer</w:t>
      </w:r>
      <w:r>
        <w:rPr>
          <w:rFonts w:ascii="Arial" w:eastAsia="Times New Roman" w:hAnsi="Arial" w:cs="Times New Roman"/>
          <w:b/>
          <w:kern w:val="0"/>
          <w14:ligatures w14:val="none"/>
        </w:rPr>
        <w:t xml:space="preserve"> called the meeting to order at 7:00p.m.</w:t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ab/>
      </w:r>
    </w:p>
    <w:p w14:paraId="32621098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</w:pPr>
    </w:p>
    <w:p w14:paraId="77235E19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Regular Meeting of the Board of Directors of the Rossmoor/Los Alamitos Area Sewer District, of Orange County, California, was held at 7:00p.m., following the roll call and the President reporting a quorum present.</w:t>
      </w:r>
    </w:p>
    <w:p w14:paraId="22DDDED8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34BABE64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7B26C576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ab/>
      </w:r>
    </w:p>
    <w:p w14:paraId="1972367B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ROLL CALL:</w:t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Directors Present:  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  <w:t>David Boyer</w:t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ab/>
        <w:t>Van Jew</w:t>
      </w:r>
    </w:p>
    <w:p w14:paraId="4DA0D4D7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4320" w:firstLine="72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John Stea</w:t>
      </w:r>
    </w:p>
    <w:p w14:paraId="2E1212E0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4320" w:firstLine="72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 xml:space="preserve">Dean Grose </w:t>
      </w:r>
    </w:p>
    <w:p w14:paraId="5EA3835F" w14:textId="0A4A71BB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4320" w:firstLine="72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William Poe</w:t>
      </w:r>
    </w:p>
    <w:p w14:paraId="066ADBE4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4C827C5D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Others Present: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  <w:t>Sarah Borbon, General Manager</w:t>
      </w:r>
    </w:p>
    <w:p w14:paraId="44E9E103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  <w:t>Omar Sandoval, Legal Counsel</w:t>
      </w:r>
    </w:p>
    <w:p w14:paraId="5B6A1923" w14:textId="6063684C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</w:p>
    <w:p w14:paraId="65D3068B" w14:textId="171E7AC3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6BAEF668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</w:p>
    <w:p w14:paraId="322FF3E9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</w:p>
    <w:p w14:paraId="74ACFC7F" w14:textId="5F0DED9F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PLEDGE OF ALLEGIANCE: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The Pledge of Allegiance was led by Director Grose</w:t>
      </w:r>
    </w:p>
    <w:p w14:paraId="2B5F7F96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09AE6341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MINUTES:</w:t>
      </w:r>
    </w:p>
    <w:p w14:paraId="02226C37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7D9E24E9" w14:textId="7B9BA368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Approval of the Minutes of the August 4, 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2025</w:t>
      </w:r>
      <w:proofErr w:type="gramEnd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Regular meeting – Director Jew motioned to approve the minutes, seconded by Director Stea, and was duly carried with Director Poe abstaining. </w:t>
      </w:r>
    </w:p>
    <w:p w14:paraId="36FB01EC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5CB027F0" w14:textId="2588462B" w:rsidR="009103F8" w:rsidRDefault="009103F8" w:rsidP="009103F8">
      <w:pPr>
        <w:spacing w:after="0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PUBLIC COMMENTS: </w:t>
      </w:r>
      <w:r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  <w:t>NONE</w:t>
      </w:r>
    </w:p>
    <w:p w14:paraId="6CF8FC79" w14:textId="77777777" w:rsidR="009103F8" w:rsidRDefault="009103F8" w:rsidP="009103F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26FAA971" w14:textId="77777777" w:rsidR="009103F8" w:rsidRDefault="009103F8" w:rsidP="009103F8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BUSINESS</w:t>
      </w:r>
    </w:p>
    <w:p w14:paraId="1D7E80F5" w14:textId="1274CCDB" w:rsidR="009103F8" w:rsidRDefault="009103F8" w:rsidP="009103F8">
      <w:pPr>
        <w:pStyle w:val="ListParagraph"/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NONE</w:t>
      </w:r>
    </w:p>
    <w:p w14:paraId="2C09C0E3" w14:textId="77777777" w:rsidR="009103F8" w:rsidRDefault="009103F8" w:rsidP="009103F8">
      <w:pPr>
        <w:pStyle w:val="ListParagraph"/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1925EDC7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REPORTS: </w:t>
      </w:r>
    </w:p>
    <w:p w14:paraId="5F1FBCAA" w14:textId="77777777" w:rsidR="009103F8" w:rsidRDefault="009103F8" w:rsidP="009103F8">
      <w:pPr>
        <w:keepNext/>
        <w:overflowPunct w:val="0"/>
        <w:autoSpaceDE w:val="0"/>
        <w:autoSpaceDN w:val="0"/>
        <w:adjustRightInd w:val="0"/>
        <w:spacing w:after="0"/>
        <w:outlineLvl w:val="0"/>
        <w:rPr>
          <w:rFonts w:ascii="Arial" w:eastAsia="Times New Roman" w:hAnsi="Arial" w:cs="Times New Roman"/>
          <w:b/>
          <w:kern w:val="0"/>
          <w:sz w:val="24"/>
          <w:szCs w:val="24"/>
          <w:u w:val="single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:u w:val="single"/>
          <w14:ligatures w14:val="none"/>
        </w:rPr>
        <w:t xml:space="preserve">General Manager </w:t>
      </w:r>
    </w:p>
    <w:p w14:paraId="5F95A9A3" w14:textId="77777777" w:rsidR="009103F8" w:rsidRDefault="009103F8" w:rsidP="009103F8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General Manager written report was discussed. </w:t>
      </w:r>
    </w:p>
    <w:p w14:paraId="0B99B0ED" w14:textId="77777777" w:rsidR="009103F8" w:rsidRDefault="009103F8" w:rsidP="009103F8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2253E5B" w14:textId="77777777" w:rsidR="009103F8" w:rsidRDefault="009103F8" w:rsidP="009103F8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lastRenderedPageBreak/>
        <w:t>District Engineer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</w:p>
    <w:p w14:paraId="09D5DCC3" w14:textId="77777777" w:rsidR="009103F8" w:rsidRDefault="009103F8" w:rsidP="009103F8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Engineering Report was discussed. </w:t>
      </w:r>
    </w:p>
    <w:p w14:paraId="6C82E50D" w14:textId="3A721C3A" w:rsidR="009103F8" w:rsidRDefault="009103F8" w:rsidP="009103F8">
      <w:pPr>
        <w:spacing w:before="100" w:beforeAutospacing="1"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Directors Reports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: Director Grose stated he attended the R</w:t>
      </w:r>
      <w:r w:rsidR="006B52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egional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="006B52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ilitary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="006B52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ffairs </w:t>
      </w:r>
      <w:r w:rsidR="009267DD">
        <w:rPr>
          <w:rFonts w:ascii="Arial" w:eastAsia="Times New Roman" w:hAnsi="Arial" w:cs="Arial"/>
          <w:kern w:val="0"/>
          <w:sz w:val="24"/>
          <w:szCs w:val="24"/>
          <w14:ligatures w14:val="none"/>
        </w:rPr>
        <w:t>Committee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meeting. </w:t>
      </w:r>
      <w:r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 xml:space="preserve"> </w:t>
      </w:r>
    </w:p>
    <w:p w14:paraId="749A171C" w14:textId="77777777" w:rsidR="009103F8" w:rsidRDefault="009103F8" w:rsidP="009103F8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567582E2" w14:textId="77777777" w:rsidR="009103F8" w:rsidRDefault="009103F8" w:rsidP="009103F8">
      <w:pPr>
        <w:spacing w:before="100" w:beforeAutospacing="1" w:after="0" w:line="240" w:lineRule="auto"/>
        <w:rPr>
          <w:rFonts w:ascii="Arial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kern w:val="0"/>
          <w:sz w:val="24"/>
          <w:szCs w:val="24"/>
          <w14:ligatures w14:val="none"/>
        </w:rPr>
        <w:t>AUTHORIZATION TO PAY BILLS</w:t>
      </w:r>
    </w:p>
    <w:p w14:paraId="752AFFB9" w14:textId="36B0348A" w:rsidR="009103F8" w:rsidRDefault="009103F8" w:rsidP="009103F8">
      <w:pPr>
        <w:spacing w:before="100" w:beforeAutospacing="1"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A motion was made by Director Stea and was seconded by Director Grose and unanimously carried: That the District’s check register be approved for signature and the General Manager/Treasurer be directed to pay $19,633.23 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>in accordance with the claims listed for a total register of $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19,633.23</w:t>
      </w:r>
    </w:p>
    <w:p w14:paraId="0DA1646E" w14:textId="77777777" w:rsidR="009103F8" w:rsidRDefault="009103F8" w:rsidP="009103F8">
      <w:pPr>
        <w:spacing w:before="100" w:beforeAutospacing="1" w:after="0" w:line="240" w:lineRule="auto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03968C22" w14:textId="77777777" w:rsidR="009103F8" w:rsidRDefault="009103F8" w:rsidP="009103F8">
      <w:pP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ADJOURNMENT</w:t>
      </w:r>
    </w:p>
    <w:p w14:paraId="418AA25C" w14:textId="2CA1C943" w:rsidR="009103F8" w:rsidRDefault="009103F8" w:rsidP="009103F8">
      <w:pP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A motion was made and unanimously carried: That the meeting of the Board of Directors of the Rossmoor/Los Alamitos Area Sewer District be adjourned to the next scheduled regular meeting on October 6, 2025, at 7:00p.m.  The President declared the meeting adjourned at 7:30p.m.</w:t>
      </w:r>
    </w:p>
    <w:p w14:paraId="7E836B20" w14:textId="77777777" w:rsidR="009103F8" w:rsidRDefault="009103F8" w:rsidP="009103F8">
      <w:pP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12B1A450" w14:textId="77777777" w:rsidR="009103F8" w:rsidRDefault="009103F8" w:rsidP="009103F8">
      <w:pP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Submitted by,</w:t>
      </w:r>
    </w:p>
    <w:p w14:paraId="43F943F0" w14:textId="77777777" w:rsidR="009103F8" w:rsidRDefault="009103F8" w:rsidP="009103F8">
      <w:pP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Sarah Borbon</w:t>
      </w:r>
    </w:p>
    <w:p w14:paraId="4CB034D7" w14:textId="77777777" w:rsidR="009103F8" w:rsidRDefault="009103F8" w:rsidP="009103F8">
      <w:pPr>
        <w:rPr>
          <w:rFonts w:ascii="Comic Sans MS" w:eastAsia="Times New Roman" w:hAnsi="Comic Sans MS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General Manager</w:t>
      </w:r>
    </w:p>
    <w:p w14:paraId="1EE7F01A" w14:textId="77777777" w:rsidR="009103F8" w:rsidRDefault="009103F8" w:rsidP="009103F8"/>
    <w:p w14:paraId="42F2E0AC" w14:textId="77777777" w:rsidR="009103F8" w:rsidRDefault="009103F8" w:rsidP="009103F8"/>
    <w:p w14:paraId="7AA20E68" w14:textId="77777777" w:rsidR="009103F8" w:rsidRDefault="009103F8" w:rsidP="009103F8"/>
    <w:p w14:paraId="360FA983" w14:textId="77777777" w:rsidR="009103F8" w:rsidRDefault="009103F8" w:rsidP="009103F8"/>
    <w:p w14:paraId="00F620B5" w14:textId="77777777" w:rsidR="00FB7FA1" w:rsidRDefault="00FB7FA1"/>
    <w:sectPr w:rsidR="00FB7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5523"/>
    <w:multiLevelType w:val="hybridMultilevel"/>
    <w:tmpl w:val="AFB41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340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F8"/>
    <w:rsid w:val="000730C2"/>
    <w:rsid w:val="00123415"/>
    <w:rsid w:val="00250498"/>
    <w:rsid w:val="006B52A1"/>
    <w:rsid w:val="009103F8"/>
    <w:rsid w:val="00910731"/>
    <w:rsid w:val="009267DD"/>
    <w:rsid w:val="00A14CD6"/>
    <w:rsid w:val="00AD4F28"/>
    <w:rsid w:val="00E23048"/>
    <w:rsid w:val="00F07C73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E7923B5"/>
  <w15:chartTrackingRefBased/>
  <w15:docId w15:val="{4E28EB7B-FCE3-485A-8FC2-5A8EF00B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3F8"/>
    <w:pPr>
      <w:spacing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3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1532</Characters>
  <Application>Microsoft Office Word</Application>
  <DocSecurity>0</DocSecurity>
  <Lines>69</Lines>
  <Paragraphs>38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Borbon</dc:creator>
  <cp:keywords/>
  <dc:description/>
  <cp:lastModifiedBy>Sarah Borbon</cp:lastModifiedBy>
  <cp:revision>6</cp:revision>
  <cp:lastPrinted>2025-10-02T16:32:00Z</cp:lastPrinted>
  <dcterms:created xsi:type="dcterms:W3CDTF">2025-10-02T16:25:00Z</dcterms:created>
  <dcterms:modified xsi:type="dcterms:W3CDTF">2025-10-30T17:08:00Z</dcterms:modified>
</cp:coreProperties>
</file>