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BCC6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31EABF1D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15B28471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7C8FB2C5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2FCA39F6" w14:textId="2841FF2D" w:rsidR="00344F58" w:rsidRDefault="00344F58" w:rsidP="00344F58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November 6, 2023</w:t>
      </w:r>
    </w:p>
    <w:p w14:paraId="7C1E58B9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333EA08D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CALL TO ORDER:  President Jew </w:t>
      </w:r>
      <w:r>
        <w:rPr>
          <w:rFonts w:ascii="Arial" w:eastAsia="Times New Roman" w:hAnsi="Arial" w:cs="Times New Roman"/>
          <w:b/>
        </w:rPr>
        <w:t>called the meeting to order at 7:00p.m.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04A21812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59820BA8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sz w:val="24"/>
          <w:szCs w:val="24"/>
        </w:rPr>
      </w:pPr>
    </w:p>
    <w:p w14:paraId="6D0610CF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1CBFBACE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026E3001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58344E8F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69B6A6A1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John Stea</w:t>
      </w:r>
    </w:p>
    <w:p w14:paraId="1F2367CD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Dean Grose</w:t>
      </w:r>
    </w:p>
    <w:p w14:paraId="2C51D9DF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5B2014E7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William Poe</w:t>
      </w:r>
    </w:p>
    <w:p w14:paraId="78CEDA66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</w:p>
    <w:p w14:paraId="329D7E41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>Sarah Borbon, General Manager</w:t>
      </w:r>
    </w:p>
    <w:p w14:paraId="5F015F8C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General Counsel</w:t>
      </w:r>
    </w:p>
    <w:p w14:paraId="52BB7931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Ben Halbach, PSOMAS</w:t>
      </w:r>
    </w:p>
    <w:p w14:paraId="7D2525E3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Karey Clark, Office Temp</w:t>
      </w:r>
    </w:p>
    <w:p w14:paraId="6EB9DEE9" w14:textId="344E444E" w:rsidR="00344F58" w:rsidRDefault="00344F58" w:rsidP="00344F5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Mike Swan, PSOMAS (Zoom)</w:t>
      </w:r>
    </w:p>
    <w:p w14:paraId="28DCC72A" w14:textId="3D328EE3" w:rsidR="00344F58" w:rsidRDefault="00344F58" w:rsidP="00344F5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 xml:space="preserve">Harvey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Gobas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, PSOMAS (Zoom)</w:t>
      </w:r>
    </w:p>
    <w:p w14:paraId="152B748C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3F22D4BC" w14:textId="3A077BD2" w:rsidR="00344F58" w:rsidRDefault="00344F58" w:rsidP="00344F5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Poe</w:t>
      </w:r>
    </w:p>
    <w:p w14:paraId="3647FAC7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026C6CE7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149A8DC5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083D8CB9" w14:textId="4DFA7B78" w:rsidR="00344F58" w:rsidRDefault="00344F58" w:rsidP="00344F5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Approval of the Minutes of the October 2, 2023 regular meeting – Director Grose motioned to approve the minutes, seconded by Director Boyer and was duly carried.</w:t>
      </w:r>
    </w:p>
    <w:p w14:paraId="3C4C4AA2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55D7EFE2" w14:textId="77777777" w:rsidR="00344F58" w:rsidRDefault="00344F58" w:rsidP="00344F58">
      <w:pPr>
        <w:spacing w:after="0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0E70844B" w14:textId="5AB9D124" w:rsidR="00344F58" w:rsidRDefault="00344F58" w:rsidP="00344F5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Cs/>
          <w:sz w:val="24"/>
          <w:szCs w:val="24"/>
        </w:rPr>
        <w:t>None</w:t>
      </w:r>
    </w:p>
    <w:p w14:paraId="0324E64B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0D8FEE2B" w14:textId="77777777" w:rsidR="00344F58" w:rsidRDefault="00344F58" w:rsidP="00344F5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65B08E95" w14:textId="77777777" w:rsidR="00344F58" w:rsidRDefault="00344F58" w:rsidP="00344F58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415AD55A" w14:textId="77777777" w:rsidR="00344F58" w:rsidRDefault="00344F58" w:rsidP="00344F58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54B7B4C3" w14:textId="77777777" w:rsidR="00344F58" w:rsidRDefault="00344F58" w:rsidP="00344F5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69E793A" w14:textId="77777777" w:rsidR="00344F58" w:rsidRDefault="00344F58" w:rsidP="00344F58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289D7E7D" w14:textId="77777777" w:rsidR="00344F58" w:rsidRDefault="00344F58" w:rsidP="00344F58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7C875D78" w14:textId="7019D0DB" w:rsidR="00344F58" w:rsidRDefault="00344F58" w:rsidP="00344F58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Director Reports</w:t>
      </w:r>
    </w:p>
    <w:p w14:paraId="5EF5BD18" w14:textId="635C14D5" w:rsidR="00344F58" w:rsidRDefault="00344F58" w:rsidP="00344F58">
      <w:pPr>
        <w:spacing w:before="100" w:beforeAutospacing="1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None</w:t>
      </w:r>
    </w:p>
    <w:p w14:paraId="09CEB935" w14:textId="77777777" w:rsidR="00344F58" w:rsidRPr="00344F58" w:rsidRDefault="00344F58" w:rsidP="00344F58">
      <w:pPr>
        <w:spacing w:before="100" w:beforeAutospacing="1"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0E46C55B" w14:textId="486FC2A4" w:rsidR="0072443A" w:rsidRDefault="00344F58" w:rsidP="0072443A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NEW BUSINESS</w:t>
      </w:r>
    </w:p>
    <w:p w14:paraId="2731662F" w14:textId="1A1E92E4" w:rsidR="0072443A" w:rsidRPr="0072443A" w:rsidRDefault="0072443A" w:rsidP="0072443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General Manager’s request to extend maternity leave- </w:t>
      </w:r>
      <w:r>
        <w:rPr>
          <w:rFonts w:ascii="Arial" w:eastAsia="Times New Roman" w:hAnsi="Arial" w:cs="Times New Roman"/>
          <w:bCs/>
          <w:sz w:val="24"/>
          <w:szCs w:val="24"/>
        </w:rPr>
        <w:t>Director Stea motioned to approve the General Manager’s maternity leave to January 2, 2023, seconded by Director Grose, and was duly carried.</w:t>
      </w:r>
    </w:p>
    <w:p w14:paraId="725F242F" w14:textId="3CC8B1FF" w:rsidR="0072443A" w:rsidRPr="0072443A" w:rsidRDefault="0072443A" w:rsidP="0072443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approving amendment request to PSOMAS’ PN-2401 design fee- </w:t>
      </w:r>
      <w:r>
        <w:rPr>
          <w:rFonts w:ascii="Arial" w:eastAsia="Times New Roman" w:hAnsi="Arial" w:cs="Times New Roman"/>
          <w:bCs/>
          <w:sz w:val="24"/>
          <w:szCs w:val="24"/>
        </w:rPr>
        <w:t>Director Boyer motioned to approve the amendment request</w:t>
      </w:r>
      <w:r w:rsidR="0010123E">
        <w:rPr>
          <w:rFonts w:ascii="Arial" w:eastAsia="Times New Roman" w:hAnsi="Arial" w:cs="Times New Roman"/>
          <w:bCs/>
          <w:sz w:val="24"/>
          <w:szCs w:val="24"/>
        </w:rPr>
        <w:t xml:space="preserve"> dated November 6, 2023,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 for the PN-2401 design </w:t>
      </w:r>
      <w:r w:rsidR="0010123E">
        <w:rPr>
          <w:rFonts w:ascii="Arial" w:eastAsia="Times New Roman" w:hAnsi="Arial" w:cs="Times New Roman"/>
          <w:bCs/>
          <w:sz w:val="24"/>
          <w:szCs w:val="24"/>
        </w:rPr>
        <w:t xml:space="preserve">scope of work to include an additional 15 segments of pipes and an increase in the design </w:t>
      </w:r>
      <w:r>
        <w:rPr>
          <w:rFonts w:ascii="Arial" w:eastAsia="Times New Roman" w:hAnsi="Arial" w:cs="Times New Roman"/>
          <w:bCs/>
          <w:sz w:val="24"/>
          <w:szCs w:val="24"/>
        </w:rPr>
        <w:t>fee</w:t>
      </w:r>
      <w:r w:rsidR="0010123E">
        <w:rPr>
          <w:rFonts w:ascii="Arial" w:eastAsia="Times New Roman" w:hAnsi="Arial" w:cs="Times New Roman"/>
          <w:bCs/>
          <w:sz w:val="24"/>
          <w:szCs w:val="24"/>
        </w:rPr>
        <w:t xml:space="preserve"> in the amount of $17,735.00</w:t>
      </w:r>
      <w:r>
        <w:rPr>
          <w:rFonts w:ascii="Arial" w:eastAsia="Times New Roman" w:hAnsi="Arial" w:cs="Times New Roman"/>
          <w:bCs/>
          <w:sz w:val="24"/>
          <w:szCs w:val="24"/>
        </w:rPr>
        <w:t>, seconded by Director Stea, and was duly carried.</w:t>
      </w:r>
    </w:p>
    <w:p w14:paraId="7BE0103E" w14:textId="77777777" w:rsidR="0072443A" w:rsidRDefault="0072443A" w:rsidP="0072443A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3557DDEC" w14:textId="65DEB429" w:rsidR="0072443A" w:rsidRDefault="0072443A" w:rsidP="0072443A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OLD BUSINESS</w:t>
      </w:r>
    </w:p>
    <w:p w14:paraId="787695F4" w14:textId="253A04D5" w:rsidR="0072443A" w:rsidRPr="00C42351" w:rsidRDefault="0072443A" w:rsidP="0072443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PSOMAS proposal to update the SSMP per the General Order 2022-0103-DWQ- </w:t>
      </w:r>
      <w:r>
        <w:rPr>
          <w:rFonts w:ascii="Arial" w:eastAsia="Times New Roman" w:hAnsi="Arial" w:cs="Times New Roman"/>
          <w:bCs/>
          <w:sz w:val="24"/>
          <w:szCs w:val="24"/>
        </w:rPr>
        <w:t>Director Stea motioned to approve the revised proposal for the SSMP for $49,675</w:t>
      </w:r>
      <w:r w:rsidR="00C42351">
        <w:rPr>
          <w:rFonts w:ascii="Arial" w:eastAsia="Times New Roman" w:hAnsi="Arial" w:cs="Times New Roman"/>
          <w:bCs/>
          <w:sz w:val="24"/>
          <w:szCs w:val="24"/>
        </w:rPr>
        <w:t>, seconded by Director Poe, and was duly carried.</w:t>
      </w:r>
    </w:p>
    <w:p w14:paraId="2A93B0F7" w14:textId="1183C0D3" w:rsidR="00C42351" w:rsidRPr="00C42351" w:rsidRDefault="00C42351" w:rsidP="0072443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office maintenance and rentals- </w:t>
      </w:r>
      <w:r w:rsidR="0010123E">
        <w:rPr>
          <w:rFonts w:ascii="Arial" w:eastAsia="Times New Roman" w:hAnsi="Arial" w:cs="Times New Roman"/>
          <w:bCs/>
          <w:sz w:val="24"/>
          <w:szCs w:val="24"/>
        </w:rPr>
        <w:t>No Action.</w:t>
      </w:r>
    </w:p>
    <w:p w14:paraId="2BD601F1" w14:textId="77777777" w:rsidR="00C42351" w:rsidRDefault="00C42351" w:rsidP="00C4235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29B17B3A" w14:textId="4ABF97C8" w:rsidR="00C42351" w:rsidRDefault="00C42351" w:rsidP="0072443A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CLOSED SESSION</w:t>
      </w:r>
    </w:p>
    <w:p w14:paraId="18D24225" w14:textId="78778BFC" w:rsidR="00C42351" w:rsidRDefault="00C42351" w:rsidP="00C423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EMPLOYEE PERFORMANCE EVALUATION</w:t>
      </w:r>
    </w:p>
    <w:p w14:paraId="0E027FCC" w14:textId="09761A8E" w:rsidR="00C42351" w:rsidRDefault="00C42351" w:rsidP="00C42351">
      <w:pPr>
        <w:spacing w:after="0" w:line="240" w:lineRule="auto"/>
        <w:ind w:left="720" w:firstLine="72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Pursuant to Govt. Code 54957</w:t>
      </w:r>
    </w:p>
    <w:p w14:paraId="09840EBC" w14:textId="0A9FAD5D" w:rsidR="00C42351" w:rsidRPr="00C42351" w:rsidRDefault="00C42351" w:rsidP="00C42351">
      <w:pPr>
        <w:spacing w:after="0" w:line="240" w:lineRule="auto"/>
        <w:ind w:left="720" w:firstLine="72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Title: General Manager</w:t>
      </w:r>
    </w:p>
    <w:p w14:paraId="23C23048" w14:textId="34F87F78" w:rsidR="00C42351" w:rsidRDefault="00C42351" w:rsidP="00C4235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416570" w14:textId="77777777" w:rsidR="00C42351" w:rsidRPr="00C42351" w:rsidRDefault="00C42351" w:rsidP="00C4235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4EFAEECB" w14:textId="13CC8FB3" w:rsidR="00344F58" w:rsidRPr="0072443A" w:rsidRDefault="00344F58" w:rsidP="0072443A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72443A">
        <w:rPr>
          <w:rFonts w:ascii="Arial" w:hAnsi="Arial" w:cs="Arial"/>
          <w:b/>
          <w:sz w:val="24"/>
          <w:szCs w:val="24"/>
        </w:rPr>
        <w:t>AUTHORIZATION TO PAY BILLS</w:t>
      </w:r>
    </w:p>
    <w:p w14:paraId="0BA7D417" w14:textId="09FD13E5" w:rsidR="00344F58" w:rsidRDefault="00344F58" w:rsidP="00344F58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 motion was made by Director Stea and was seconded by Director Boyer and unanimously carried: That the District’s check register be approved for signature and the General Manager/Treasurer be directed to pay $</w:t>
      </w:r>
      <w:r w:rsidR="001A571A">
        <w:rPr>
          <w:rFonts w:ascii="Arial" w:eastAsia="Times New Roman" w:hAnsi="Arial" w:cs="Arial"/>
          <w:bCs/>
          <w:sz w:val="24"/>
          <w:szCs w:val="24"/>
        </w:rPr>
        <w:t>51,377.38</w:t>
      </w:r>
      <w:r w:rsidR="00C42351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 accordance with the claims listed for a total register of $</w:t>
      </w:r>
      <w:r w:rsidR="001A571A">
        <w:rPr>
          <w:rFonts w:ascii="Arial" w:hAnsi="Arial" w:cs="Arial"/>
          <w:bCs/>
          <w:sz w:val="24"/>
          <w:szCs w:val="24"/>
        </w:rPr>
        <w:t>51,377.38</w:t>
      </w:r>
    </w:p>
    <w:p w14:paraId="408030E0" w14:textId="77777777" w:rsidR="00344F58" w:rsidRDefault="00344F58" w:rsidP="00344F58">
      <w:pPr>
        <w:rPr>
          <w:rFonts w:ascii="Arial" w:eastAsia="Times New Roman" w:hAnsi="Arial" w:cs="Arial"/>
          <w:bCs/>
          <w:sz w:val="24"/>
          <w:szCs w:val="24"/>
        </w:rPr>
      </w:pPr>
    </w:p>
    <w:p w14:paraId="10DFD5E6" w14:textId="77777777" w:rsidR="00344F58" w:rsidRDefault="00344F58" w:rsidP="00344F58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761D87D5" w14:textId="33EC290F" w:rsidR="00344F58" w:rsidRDefault="00344F58" w:rsidP="00344F58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and unanimously carried: That the meeting of the Board of Directors of the Rossmoor/Los Alamitos Area Sewer District be adjourned to the next regularly scheduled meeting to take place on </w:t>
      </w:r>
      <w:r w:rsidR="001A571A">
        <w:rPr>
          <w:rFonts w:ascii="Arial" w:eastAsia="Times New Roman" w:hAnsi="Arial" w:cs="Arial"/>
          <w:bCs/>
          <w:sz w:val="24"/>
          <w:szCs w:val="24"/>
        </w:rPr>
        <w:t>December 4</w:t>
      </w:r>
      <w:r>
        <w:rPr>
          <w:rFonts w:ascii="Arial" w:eastAsia="Times New Roman" w:hAnsi="Arial" w:cs="Arial"/>
          <w:bCs/>
          <w:sz w:val="24"/>
          <w:szCs w:val="24"/>
        </w:rPr>
        <w:t xml:space="preserve">, 2023 at 7:00pm. The President declared the meeting adjourned at </w:t>
      </w:r>
      <w:r w:rsidR="001A571A">
        <w:rPr>
          <w:rFonts w:ascii="Arial" w:eastAsia="Times New Roman" w:hAnsi="Arial" w:cs="Arial"/>
          <w:bCs/>
          <w:sz w:val="24"/>
          <w:szCs w:val="24"/>
        </w:rPr>
        <w:t>9:12</w:t>
      </w:r>
      <w:r>
        <w:rPr>
          <w:rFonts w:ascii="Arial" w:eastAsia="Times New Roman" w:hAnsi="Arial" w:cs="Arial"/>
          <w:bCs/>
          <w:sz w:val="24"/>
          <w:szCs w:val="24"/>
        </w:rPr>
        <w:t xml:space="preserve"> p.m.</w:t>
      </w:r>
    </w:p>
    <w:p w14:paraId="65F0E7D2" w14:textId="77777777" w:rsidR="00344F58" w:rsidRDefault="00344F58" w:rsidP="00344F58">
      <w:pPr>
        <w:rPr>
          <w:rFonts w:ascii="Arial" w:eastAsia="Times New Roman" w:hAnsi="Arial" w:cs="Arial"/>
          <w:bCs/>
          <w:sz w:val="24"/>
          <w:szCs w:val="24"/>
        </w:rPr>
      </w:pPr>
    </w:p>
    <w:p w14:paraId="65FA3D6D" w14:textId="77777777" w:rsidR="00344F58" w:rsidRDefault="00344F58" w:rsidP="00344F58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4C136C24" w14:textId="77777777" w:rsidR="00344F58" w:rsidRDefault="00344F58" w:rsidP="00344F58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Sarah Borbon, General Manager</w:t>
      </w:r>
    </w:p>
    <w:p w14:paraId="4033E1F6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E3B"/>
    <w:multiLevelType w:val="hybridMultilevel"/>
    <w:tmpl w:val="19341FD2"/>
    <w:lvl w:ilvl="0" w:tplc="E9E81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2C1"/>
    <w:multiLevelType w:val="hybridMultilevel"/>
    <w:tmpl w:val="E39A186E"/>
    <w:lvl w:ilvl="0" w:tplc="1C7AB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2D84"/>
    <w:multiLevelType w:val="hybridMultilevel"/>
    <w:tmpl w:val="2D02E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72C983E">
      <w:start w:val="1"/>
      <w:numFmt w:val="decimal"/>
      <w:lvlText w:val="%4."/>
      <w:lvlJc w:val="left"/>
      <w:pPr>
        <w:ind w:left="1512" w:hanging="72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F27B1"/>
    <w:multiLevelType w:val="hybridMultilevel"/>
    <w:tmpl w:val="7B3AFDE8"/>
    <w:lvl w:ilvl="0" w:tplc="16E21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358E0"/>
    <w:multiLevelType w:val="hybridMultilevel"/>
    <w:tmpl w:val="F2E0FCD0"/>
    <w:lvl w:ilvl="0" w:tplc="AD8C5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86870"/>
    <w:multiLevelType w:val="hybridMultilevel"/>
    <w:tmpl w:val="A3E05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4616235">
    <w:abstractNumId w:val="2"/>
  </w:num>
  <w:num w:numId="2" w16cid:durableId="672532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4260409">
    <w:abstractNumId w:val="2"/>
  </w:num>
  <w:num w:numId="4" w16cid:durableId="912273060">
    <w:abstractNumId w:val="0"/>
  </w:num>
  <w:num w:numId="5" w16cid:durableId="1314676625">
    <w:abstractNumId w:val="1"/>
  </w:num>
  <w:num w:numId="6" w16cid:durableId="533884872">
    <w:abstractNumId w:val="3"/>
  </w:num>
  <w:num w:numId="7" w16cid:durableId="888296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58"/>
    <w:rsid w:val="0010123E"/>
    <w:rsid w:val="001A571A"/>
    <w:rsid w:val="00344F58"/>
    <w:rsid w:val="0072443A"/>
    <w:rsid w:val="00C42351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127126F"/>
  <w15:chartTrackingRefBased/>
  <w15:docId w15:val="{DC41F263-33CC-40AD-A3F3-AB8BFB94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58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cp:lastPrinted>2023-11-28T18:01:00Z</cp:lastPrinted>
  <dcterms:created xsi:type="dcterms:W3CDTF">2023-11-09T18:57:00Z</dcterms:created>
  <dcterms:modified xsi:type="dcterms:W3CDTF">2023-11-28T18:02:00Z</dcterms:modified>
</cp:coreProperties>
</file>