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6B3D3" w14:textId="77777777" w:rsidR="004D4715" w:rsidRDefault="004D4715" w:rsidP="004D4715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ROSSMOOR/LOS ALAMITOS AREA SEWER DISTRICT</w:t>
      </w:r>
    </w:p>
    <w:p w14:paraId="0FBDA110" w14:textId="77777777" w:rsidR="004D4715" w:rsidRDefault="004D4715" w:rsidP="004D4715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</w:p>
    <w:p w14:paraId="78D8AA24" w14:textId="77777777" w:rsidR="004D4715" w:rsidRDefault="004D4715" w:rsidP="004D4715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4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Arial" w:eastAsia="Times New Roman" w:hAnsi="Arial" w:cs="Times New Roman"/>
              <w:b/>
              <w:sz w:val="28"/>
              <w:szCs w:val="24"/>
            </w:rPr>
            <w:t>3243 Katella Avenue</w:t>
          </w:r>
        </w:smartTag>
      </w:smartTag>
    </w:p>
    <w:p w14:paraId="2B042449" w14:textId="77777777" w:rsidR="004D4715" w:rsidRDefault="004D4715" w:rsidP="004D4715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4"/>
        </w:rPr>
      </w:pPr>
      <w:smartTag w:uri="urn:schemas-microsoft-com:office:smarttags" w:element="City">
        <w:r>
          <w:rPr>
            <w:rFonts w:ascii="Arial" w:eastAsia="Times New Roman" w:hAnsi="Arial" w:cs="Times New Roman"/>
            <w:b/>
            <w:sz w:val="28"/>
            <w:szCs w:val="24"/>
          </w:rPr>
          <w:t>Los Alamitos</w:t>
        </w:r>
      </w:smartTag>
      <w:r>
        <w:rPr>
          <w:rFonts w:ascii="Arial" w:eastAsia="Times New Roman" w:hAnsi="Arial" w:cs="Times New Roman"/>
          <w:b/>
          <w:sz w:val="28"/>
          <w:szCs w:val="24"/>
        </w:rPr>
        <w:t>, California</w:t>
      </w:r>
    </w:p>
    <w:p w14:paraId="28D1E0A7" w14:textId="77777777" w:rsidR="004D4715" w:rsidRDefault="004D4715" w:rsidP="004D4715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</w:p>
    <w:p w14:paraId="16A421CA" w14:textId="77777777" w:rsidR="004D4715" w:rsidRDefault="004D4715" w:rsidP="004D4715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AGENDA</w:t>
      </w:r>
    </w:p>
    <w:p w14:paraId="31B101EC" w14:textId="77777777" w:rsidR="004D4715" w:rsidRDefault="004D4715" w:rsidP="004D4715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</w:p>
    <w:p w14:paraId="6EA395C5" w14:textId="77777777" w:rsidR="004D4715" w:rsidRDefault="004D4715" w:rsidP="004D4715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REGULAR MEETING</w:t>
      </w:r>
    </w:p>
    <w:p w14:paraId="14B59B02" w14:textId="3E7F35FB" w:rsidR="004D4715" w:rsidRDefault="004D4715" w:rsidP="004D4715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February 6, 2023</w:t>
      </w:r>
    </w:p>
    <w:p w14:paraId="160859B2" w14:textId="77777777" w:rsidR="004D4715" w:rsidRDefault="004D4715" w:rsidP="004D4715">
      <w:pPr>
        <w:spacing w:after="0" w:line="240" w:lineRule="auto"/>
        <w:jc w:val="center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 xml:space="preserve">7:00 P.M. </w:t>
      </w:r>
    </w:p>
    <w:p w14:paraId="5965BD75" w14:textId="77777777" w:rsidR="004D4715" w:rsidRDefault="004D4715" w:rsidP="004D4715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14:paraId="2F220965" w14:textId="77777777" w:rsidR="004D4715" w:rsidRDefault="004D4715" w:rsidP="004D4715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 xml:space="preserve">“In compliance with the Americans with Disabilities Act, if you need special assistance to participate in this meeting, you should contact the </w:t>
      </w:r>
      <w:proofErr w:type="gramStart"/>
      <w:r>
        <w:rPr>
          <w:rFonts w:ascii="Arial" w:eastAsia="Times New Roman" w:hAnsi="Arial" w:cs="Times New Roman"/>
          <w:sz w:val="24"/>
          <w:szCs w:val="24"/>
        </w:rPr>
        <w:t>District</w:t>
      </w:r>
      <w:proofErr w:type="gramEnd"/>
      <w:r>
        <w:rPr>
          <w:rFonts w:ascii="Arial" w:eastAsia="Times New Roman" w:hAnsi="Arial" w:cs="Times New Roman"/>
          <w:sz w:val="24"/>
          <w:szCs w:val="24"/>
        </w:rPr>
        <w:t xml:space="preserve"> office at (562) 431-2223, between 8:30 a.m., and 12:30 p.m., Monday through Friday.  Notification 72 hours prior to the meeting will enable the </w:t>
      </w:r>
      <w:proofErr w:type="gramStart"/>
      <w:r>
        <w:rPr>
          <w:rFonts w:ascii="Arial" w:eastAsia="Times New Roman" w:hAnsi="Arial" w:cs="Times New Roman"/>
          <w:sz w:val="24"/>
          <w:szCs w:val="24"/>
        </w:rPr>
        <w:t>District</w:t>
      </w:r>
      <w:proofErr w:type="gramEnd"/>
      <w:r>
        <w:rPr>
          <w:rFonts w:ascii="Arial" w:eastAsia="Times New Roman" w:hAnsi="Arial" w:cs="Times New Roman"/>
          <w:sz w:val="24"/>
          <w:szCs w:val="24"/>
        </w:rPr>
        <w:t xml:space="preserve"> to make reasonable arrangements to assure accessibility to this meeting”.</w:t>
      </w:r>
    </w:p>
    <w:p w14:paraId="47CF4401" w14:textId="77777777" w:rsidR="004D4715" w:rsidRDefault="004D4715" w:rsidP="004D4715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14:paraId="7570ABCF" w14:textId="77777777" w:rsidR="004D4715" w:rsidRDefault="004D4715" w:rsidP="004D4715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CALL TO ORDER</w:t>
      </w:r>
    </w:p>
    <w:p w14:paraId="7E7C0F0B" w14:textId="77777777" w:rsidR="004D4715" w:rsidRDefault="004D4715" w:rsidP="004D4715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</w:p>
    <w:p w14:paraId="785A1A18" w14:textId="6051333B" w:rsidR="004D4715" w:rsidRDefault="004D4715" w:rsidP="004D4715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ROLL CALL</w:t>
      </w:r>
    </w:p>
    <w:p w14:paraId="262747B6" w14:textId="77777777" w:rsidR="004D4715" w:rsidRDefault="004D4715" w:rsidP="004D4715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14:paraId="33A809B9" w14:textId="77777777" w:rsidR="004D4715" w:rsidRDefault="004D4715" w:rsidP="004D4715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14:paraId="560E9F4F" w14:textId="0A028EBE" w:rsidR="004D4715" w:rsidRDefault="004D4715" w:rsidP="004D4715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PLEDGE OF ALLEGIANCE</w:t>
      </w:r>
      <w:r>
        <w:rPr>
          <w:rFonts w:ascii="Arial" w:eastAsia="Times New Roman" w:hAnsi="Arial" w:cs="Times New Roman"/>
          <w:sz w:val="28"/>
          <w:szCs w:val="24"/>
        </w:rPr>
        <w:t xml:space="preserve"> - Led by Director Boyer</w:t>
      </w:r>
    </w:p>
    <w:p w14:paraId="52859DCA" w14:textId="77777777" w:rsidR="004D4715" w:rsidRDefault="004D4715" w:rsidP="004D4715">
      <w:pPr>
        <w:spacing w:after="0" w:line="240" w:lineRule="auto"/>
        <w:rPr>
          <w:rFonts w:ascii="Arial" w:eastAsia="Times New Roman" w:hAnsi="Arial" w:cs="Times New Roman"/>
          <w:b/>
          <w:bCs/>
          <w:sz w:val="28"/>
          <w:szCs w:val="24"/>
        </w:rPr>
      </w:pPr>
    </w:p>
    <w:p w14:paraId="6B0338DB" w14:textId="77777777" w:rsidR="004D4715" w:rsidRDefault="004D4715" w:rsidP="004D4715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APPROVAL OF MINUTES</w:t>
      </w:r>
      <w:r>
        <w:rPr>
          <w:rFonts w:ascii="Arial" w:eastAsia="Times New Roman" w:hAnsi="Arial" w:cs="Times New Roman"/>
          <w:sz w:val="28"/>
          <w:szCs w:val="24"/>
        </w:rPr>
        <w:t xml:space="preserve"> –</w:t>
      </w:r>
    </w:p>
    <w:p w14:paraId="75A907AA" w14:textId="77777777" w:rsidR="004D4715" w:rsidRDefault="004D4715" w:rsidP="004D4715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14:paraId="70980A5A" w14:textId="55228B4E" w:rsidR="004D4715" w:rsidRDefault="004D4715" w:rsidP="004D4715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>Regular Meeting – January 4, 2023 –</w:t>
      </w:r>
    </w:p>
    <w:p w14:paraId="44DC4C89" w14:textId="77777777" w:rsidR="004D4715" w:rsidRDefault="004D4715" w:rsidP="004D4715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14:paraId="13D219CE" w14:textId="77777777" w:rsidR="004D4715" w:rsidRDefault="004D4715" w:rsidP="004D4715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14:paraId="7E34B818" w14:textId="77777777" w:rsidR="004D4715" w:rsidRDefault="004D4715" w:rsidP="004D4715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PUBLIC COMMENTS</w:t>
      </w:r>
    </w:p>
    <w:p w14:paraId="47875CC4" w14:textId="77777777" w:rsidR="004D4715" w:rsidRDefault="004D4715" w:rsidP="004D4715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>At this time any individual in the audience may come forward</w:t>
      </w:r>
    </w:p>
    <w:p w14:paraId="2EFEA259" w14:textId="77777777" w:rsidR="004D4715" w:rsidRDefault="004D4715" w:rsidP="004D4715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>to speak on specific agenda items or matters of general interest.</w:t>
      </w:r>
    </w:p>
    <w:p w14:paraId="79A6ED52" w14:textId="77777777" w:rsidR="004D4715" w:rsidRDefault="004D4715" w:rsidP="004D4715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>As determined by the President, speakers may be deferred until</w:t>
      </w:r>
    </w:p>
    <w:p w14:paraId="13EB5D73" w14:textId="77777777" w:rsidR="004D4715" w:rsidRDefault="004D4715" w:rsidP="004D4715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>the specific item is taken for discussion.</w:t>
      </w:r>
    </w:p>
    <w:p w14:paraId="476CC597" w14:textId="77777777" w:rsidR="004D4715" w:rsidRDefault="004D4715" w:rsidP="004D4715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14:paraId="32E51044" w14:textId="77777777" w:rsidR="004D4715" w:rsidRDefault="004D4715" w:rsidP="004D4715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REPORTS</w:t>
      </w:r>
    </w:p>
    <w:p w14:paraId="18ADD573" w14:textId="77777777" w:rsidR="004D4715" w:rsidRDefault="004D4715" w:rsidP="004D4715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ab/>
      </w:r>
    </w:p>
    <w:p w14:paraId="5FE260F6" w14:textId="77777777" w:rsidR="004D4715" w:rsidRDefault="004D4715" w:rsidP="004D4715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>*General Manager-Report of District Activities</w:t>
      </w:r>
    </w:p>
    <w:p w14:paraId="0AAEA273" w14:textId="77777777" w:rsidR="004D4715" w:rsidRDefault="004D4715" w:rsidP="004D4715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14:paraId="689ACA86" w14:textId="16CCB5DA" w:rsidR="004D4715" w:rsidRDefault="004D4715" w:rsidP="004D4715">
      <w:pPr>
        <w:spacing w:after="0" w:line="240" w:lineRule="auto"/>
        <w:rPr>
          <w:rFonts w:ascii="Arial" w:eastAsia="Times New Roman" w:hAnsi="Arial" w:cs="Times New Roman"/>
          <w:sz w:val="28"/>
          <w:szCs w:val="28"/>
        </w:rPr>
      </w:pPr>
      <w:r>
        <w:rPr>
          <w:rFonts w:ascii="Arial" w:eastAsia="Times New Roman" w:hAnsi="Arial" w:cs="Times New Roman"/>
          <w:sz w:val="28"/>
          <w:szCs w:val="28"/>
        </w:rPr>
        <w:t>*Engineering Report</w:t>
      </w:r>
    </w:p>
    <w:p w14:paraId="46693639" w14:textId="77777777" w:rsidR="004D4715" w:rsidRDefault="004D4715" w:rsidP="004D4715">
      <w:pPr>
        <w:spacing w:after="0" w:line="240" w:lineRule="auto"/>
        <w:rPr>
          <w:rFonts w:ascii="Arial" w:eastAsia="Times New Roman" w:hAnsi="Arial" w:cs="Times New Roman"/>
          <w:sz w:val="28"/>
          <w:szCs w:val="28"/>
        </w:rPr>
      </w:pPr>
    </w:p>
    <w:p w14:paraId="7D1D960C" w14:textId="0D1456C3" w:rsidR="004D4715" w:rsidRDefault="004D4715" w:rsidP="004D4715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lastRenderedPageBreak/>
        <w:t>*At this time Directors may report on items not specifically described</w:t>
      </w:r>
    </w:p>
    <w:p w14:paraId="73124550" w14:textId="77777777" w:rsidR="004D4715" w:rsidRDefault="004D4715" w:rsidP="004D4715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 xml:space="preserve"> on the agenda, provided no action or discussion may be </w:t>
      </w:r>
      <w:proofErr w:type="gramStart"/>
      <w:r>
        <w:rPr>
          <w:rFonts w:ascii="Arial" w:eastAsia="Times New Roman" w:hAnsi="Arial" w:cs="Times New Roman"/>
          <w:sz w:val="28"/>
          <w:szCs w:val="24"/>
        </w:rPr>
        <w:t>taken</w:t>
      </w:r>
      <w:proofErr w:type="gramEnd"/>
      <w:r>
        <w:rPr>
          <w:rFonts w:ascii="Arial" w:eastAsia="Times New Roman" w:hAnsi="Arial" w:cs="Times New Roman"/>
          <w:sz w:val="28"/>
          <w:szCs w:val="24"/>
        </w:rPr>
        <w:t xml:space="preserve"> </w:t>
      </w:r>
    </w:p>
    <w:p w14:paraId="1EFA111D" w14:textId="77777777" w:rsidR="004D4715" w:rsidRDefault="004D4715" w:rsidP="004D4715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 xml:space="preserve"> except to provide staff direction to report back or to place the item</w:t>
      </w:r>
    </w:p>
    <w:p w14:paraId="7A6F5388" w14:textId="77777777" w:rsidR="004D4715" w:rsidRDefault="004D4715" w:rsidP="004D4715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 xml:space="preserve"> on a future agenda.</w:t>
      </w:r>
    </w:p>
    <w:p w14:paraId="1BE48BFC" w14:textId="77777777" w:rsidR="004D4715" w:rsidRDefault="004D4715" w:rsidP="004D4715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14:paraId="29DAF487" w14:textId="77777777" w:rsidR="004D4715" w:rsidRDefault="004D4715" w:rsidP="004D4715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NEW BUSINESS</w:t>
      </w:r>
    </w:p>
    <w:p w14:paraId="567FF13E" w14:textId="541CB4BE" w:rsidR="004D4715" w:rsidRDefault="004D4715" w:rsidP="004D4715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 xml:space="preserve">Discuss and Consider- </w:t>
      </w:r>
      <w:r w:rsidR="0003210F">
        <w:rPr>
          <w:rFonts w:ascii="Arial" w:eastAsia="Times New Roman" w:hAnsi="Arial" w:cs="Times New Roman"/>
          <w:b/>
          <w:sz w:val="28"/>
          <w:szCs w:val="24"/>
        </w:rPr>
        <w:t>Authorize Signing of Forum 14-D</w:t>
      </w:r>
    </w:p>
    <w:p w14:paraId="6C4EC82B" w14:textId="6741BA60" w:rsidR="009250D6" w:rsidRDefault="009250D6" w:rsidP="009250D6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</w:p>
    <w:p w14:paraId="5F97E8D3" w14:textId="0A2CF488" w:rsidR="009250D6" w:rsidRDefault="009250D6" w:rsidP="009250D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Discuss and Consider- Investments of District</w:t>
      </w:r>
      <w:r w:rsidR="006F48B2">
        <w:rPr>
          <w:rFonts w:ascii="Arial" w:eastAsia="Times New Roman" w:hAnsi="Arial" w:cs="Times New Roman"/>
          <w:b/>
          <w:sz w:val="28"/>
          <w:szCs w:val="24"/>
        </w:rPr>
        <w:t xml:space="preserve"> </w:t>
      </w:r>
      <w:proofErr w:type="gramStart"/>
      <w:r w:rsidR="006F48B2">
        <w:rPr>
          <w:rFonts w:ascii="Arial" w:eastAsia="Times New Roman" w:hAnsi="Arial" w:cs="Times New Roman"/>
          <w:b/>
          <w:sz w:val="28"/>
          <w:szCs w:val="24"/>
        </w:rPr>
        <w:t>funds</w:t>
      </w:r>
      <w:proofErr w:type="gramEnd"/>
    </w:p>
    <w:p w14:paraId="1686BFB4" w14:textId="77777777" w:rsidR="006F48B2" w:rsidRPr="006F48B2" w:rsidRDefault="006F48B2" w:rsidP="006F48B2">
      <w:pPr>
        <w:pStyle w:val="ListParagraph"/>
        <w:rPr>
          <w:rFonts w:ascii="Arial" w:eastAsia="Times New Roman" w:hAnsi="Arial" w:cs="Times New Roman"/>
          <w:b/>
          <w:sz w:val="28"/>
          <w:szCs w:val="24"/>
        </w:rPr>
      </w:pPr>
    </w:p>
    <w:p w14:paraId="79ADAB04" w14:textId="35371D59" w:rsidR="006F48B2" w:rsidRPr="009250D6" w:rsidRDefault="00A26A7B" w:rsidP="009250D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Discuss and Consider- Capital Assets</w:t>
      </w:r>
    </w:p>
    <w:p w14:paraId="0556AA8C" w14:textId="77777777" w:rsidR="004D4715" w:rsidRDefault="004D4715" w:rsidP="004D4715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</w:p>
    <w:p w14:paraId="68D97A39" w14:textId="77777777" w:rsidR="004D4715" w:rsidRDefault="004D4715" w:rsidP="004D4715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</w:p>
    <w:p w14:paraId="7A32D3D7" w14:textId="77777777" w:rsidR="004D4715" w:rsidRDefault="004D4715" w:rsidP="004D4715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</w:p>
    <w:p w14:paraId="0AF5D7F8" w14:textId="1E6DA265" w:rsidR="004D4715" w:rsidRDefault="004D4715" w:rsidP="004D4715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AUTHORIZATION TO PAY BILLS</w:t>
      </w:r>
    </w:p>
    <w:p w14:paraId="6EFBC5F8" w14:textId="77777777" w:rsidR="00A26A7B" w:rsidRDefault="00A26A7B" w:rsidP="004D4715">
      <w:pPr>
        <w:spacing w:after="0" w:line="240" w:lineRule="auto"/>
        <w:rPr>
          <w:rFonts w:ascii="Arial" w:eastAsia="Times New Roman" w:hAnsi="Arial" w:cs="Times New Roman"/>
          <w:b/>
          <w:bCs/>
          <w:sz w:val="28"/>
          <w:szCs w:val="24"/>
        </w:rPr>
      </w:pPr>
    </w:p>
    <w:p w14:paraId="146AF81F" w14:textId="77777777" w:rsidR="004D4715" w:rsidRDefault="004D4715" w:rsidP="004D4715">
      <w:pPr>
        <w:tabs>
          <w:tab w:val="left" w:pos="1080"/>
        </w:tabs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14:paraId="66BD8B7C" w14:textId="77777777" w:rsidR="004D4715" w:rsidRDefault="004D4715" w:rsidP="004D4715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ADJOURNMENT</w:t>
      </w:r>
    </w:p>
    <w:p w14:paraId="109D062A" w14:textId="77777777" w:rsidR="004D4715" w:rsidRDefault="004D4715" w:rsidP="004D4715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</w:p>
    <w:p w14:paraId="7302453B" w14:textId="77777777" w:rsidR="004D4715" w:rsidRDefault="004D4715" w:rsidP="004D4715"/>
    <w:p w14:paraId="3926EFAE" w14:textId="77777777" w:rsidR="004D4715" w:rsidRDefault="004D4715" w:rsidP="004D4715"/>
    <w:p w14:paraId="25C5BACF" w14:textId="77777777" w:rsidR="004D4715" w:rsidRDefault="004D4715" w:rsidP="004D4715"/>
    <w:p w14:paraId="2D9C4D73" w14:textId="77777777" w:rsidR="004D4715" w:rsidRDefault="004D4715" w:rsidP="004D4715"/>
    <w:p w14:paraId="64100CF0" w14:textId="77777777" w:rsidR="00D45642" w:rsidRDefault="00D45642"/>
    <w:sectPr w:rsidR="00D456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830B52"/>
    <w:multiLevelType w:val="hybridMultilevel"/>
    <w:tmpl w:val="46E423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514589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715"/>
    <w:rsid w:val="0003210F"/>
    <w:rsid w:val="004D4715"/>
    <w:rsid w:val="006F48B2"/>
    <w:rsid w:val="009250D6"/>
    <w:rsid w:val="00A26A7B"/>
    <w:rsid w:val="00D4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1D587CC3"/>
  <w15:chartTrackingRefBased/>
  <w15:docId w15:val="{7EA1480E-491D-4DC5-A51E-323E94B41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4715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47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1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Bell</dc:creator>
  <cp:keywords/>
  <dc:description/>
  <cp:lastModifiedBy>Susan Bell</cp:lastModifiedBy>
  <cp:revision>4</cp:revision>
  <cp:lastPrinted>2023-02-01T19:30:00Z</cp:lastPrinted>
  <dcterms:created xsi:type="dcterms:W3CDTF">2023-01-30T19:08:00Z</dcterms:created>
  <dcterms:modified xsi:type="dcterms:W3CDTF">2023-02-01T19:31:00Z</dcterms:modified>
</cp:coreProperties>
</file>