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09EF" w14:textId="77777777" w:rsidR="002872F1" w:rsidRPr="002872F1" w:rsidRDefault="002872F1" w:rsidP="002872F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4EB1BF1C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3FD723C" w14:textId="77777777" w:rsidR="002872F1" w:rsidRPr="002872F1" w:rsidRDefault="002872F1" w:rsidP="002872F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 w:rsidRPr="002872F1"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7D143233" w14:textId="77777777" w:rsidR="002872F1" w:rsidRPr="002872F1" w:rsidRDefault="002872F1" w:rsidP="002872F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place">
        <w:smartTag w:uri="urn:schemas-microsoft-com:office:smarttags" w:element="City">
          <w:r w:rsidRPr="002872F1">
            <w:rPr>
              <w:rFonts w:ascii="Arial" w:eastAsia="Times New Roman" w:hAnsi="Arial" w:cs="Times New Roman"/>
              <w:b/>
              <w:sz w:val="28"/>
              <w:szCs w:val="24"/>
            </w:rPr>
            <w:t>Los Alamitos</w:t>
          </w:r>
        </w:smartTag>
        <w:r w:rsidRPr="002872F1"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 w:rsidRPr="002872F1"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0AD6B688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A253760" w14:textId="77777777" w:rsidR="002872F1" w:rsidRPr="002872F1" w:rsidRDefault="002872F1" w:rsidP="002872F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30CA5204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CB92BC2" w14:textId="77777777" w:rsidR="002872F1" w:rsidRPr="002872F1" w:rsidRDefault="002872F1" w:rsidP="002872F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46D0962E" w14:textId="77777777" w:rsidR="002872F1" w:rsidRPr="002872F1" w:rsidRDefault="002872F1" w:rsidP="002872F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July 7, 2021</w:t>
      </w:r>
    </w:p>
    <w:p w14:paraId="4B1E4158" w14:textId="77777777" w:rsidR="002872F1" w:rsidRPr="002872F1" w:rsidRDefault="002872F1" w:rsidP="002872F1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62BDB69E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313A996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2872F1"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 w:rsidRPr="002872F1"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 w:rsidRPr="002872F1"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 w:rsidRPr="002872F1"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 w:rsidRPr="002872F1"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445D9F55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6B6506D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2B38498E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96A8BE7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7785E30C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6644429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 w:rsidRPr="002872F1">
        <w:rPr>
          <w:rFonts w:ascii="Arial" w:eastAsia="Times New Roman" w:hAnsi="Arial" w:cs="Times New Roman"/>
          <w:sz w:val="28"/>
          <w:szCs w:val="24"/>
        </w:rPr>
        <w:t xml:space="preserve"> - Led by Director Jew</w:t>
      </w:r>
    </w:p>
    <w:p w14:paraId="2F97BC07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343F8ED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 w:rsidRPr="002872F1"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01B1727E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F820FD0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Regular Meeting – June 7, 2021-</w:t>
      </w:r>
    </w:p>
    <w:p w14:paraId="0BA54F59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134ECF5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16735AEF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At this </w:t>
      </w:r>
      <w:proofErr w:type="gramStart"/>
      <w:r w:rsidRPr="002872F1">
        <w:rPr>
          <w:rFonts w:ascii="Arial" w:eastAsia="Times New Roman" w:hAnsi="Arial" w:cs="Times New Roman"/>
          <w:sz w:val="28"/>
          <w:szCs w:val="24"/>
        </w:rPr>
        <w:t>time</w:t>
      </w:r>
      <w:proofErr w:type="gramEnd"/>
      <w:r w:rsidRPr="002872F1">
        <w:rPr>
          <w:rFonts w:ascii="Arial" w:eastAsia="Times New Roman" w:hAnsi="Arial" w:cs="Times New Roman"/>
          <w:sz w:val="28"/>
          <w:szCs w:val="24"/>
        </w:rPr>
        <w:t xml:space="preserve"> any individual in the audience may come forward</w:t>
      </w:r>
    </w:p>
    <w:p w14:paraId="627433E7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1EF7FDC9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2ACFCBD5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00CB6C9F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712B2C2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43606949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ab/>
      </w:r>
    </w:p>
    <w:p w14:paraId="64B3EC52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*</w:t>
      </w:r>
      <w:r w:rsidRPr="002872F1"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657E035E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E541779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* Engineering Report</w:t>
      </w:r>
    </w:p>
    <w:p w14:paraId="6B154D21" w14:textId="77777777" w:rsidR="002872F1" w:rsidRPr="002872F1" w:rsidRDefault="002872F1" w:rsidP="002872F1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       </w:t>
      </w:r>
      <w:r w:rsidRPr="002872F1">
        <w:rPr>
          <w:rFonts w:ascii="Arial" w:eastAsia="Times New Roman" w:hAnsi="Arial" w:cs="Times New Roman"/>
          <w:sz w:val="28"/>
          <w:szCs w:val="24"/>
        </w:rPr>
        <w:tab/>
      </w:r>
    </w:p>
    <w:p w14:paraId="2B3CD277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*At this time Directors may report on items not specifically </w:t>
      </w:r>
      <w:proofErr w:type="gramStart"/>
      <w:r w:rsidRPr="002872F1">
        <w:rPr>
          <w:rFonts w:ascii="Arial" w:eastAsia="Times New Roman" w:hAnsi="Arial" w:cs="Times New Roman"/>
          <w:sz w:val="28"/>
          <w:szCs w:val="24"/>
        </w:rPr>
        <w:t>described</w:t>
      </w:r>
      <w:proofErr w:type="gramEnd"/>
    </w:p>
    <w:p w14:paraId="5762F339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</w:t>
      </w:r>
      <w:proofErr w:type="gramStart"/>
      <w:r w:rsidRPr="002872F1">
        <w:rPr>
          <w:rFonts w:ascii="Arial" w:eastAsia="Times New Roman" w:hAnsi="Arial" w:cs="Times New Roman"/>
          <w:sz w:val="28"/>
          <w:szCs w:val="24"/>
        </w:rPr>
        <w:t>taken</w:t>
      </w:r>
      <w:proofErr w:type="gramEnd"/>
      <w:r w:rsidRPr="002872F1">
        <w:rPr>
          <w:rFonts w:ascii="Arial" w:eastAsia="Times New Roman" w:hAnsi="Arial" w:cs="Times New Roman"/>
          <w:sz w:val="28"/>
          <w:szCs w:val="24"/>
        </w:rPr>
        <w:t xml:space="preserve"> </w:t>
      </w:r>
    </w:p>
    <w:p w14:paraId="0A19C34D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lastRenderedPageBreak/>
        <w:t xml:space="preserve"> except to provide staff direction to report back or to place the item</w:t>
      </w:r>
    </w:p>
    <w:p w14:paraId="1966228A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7E47B922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096459D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FF9600B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OLD BUSINESS</w:t>
      </w:r>
    </w:p>
    <w:p w14:paraId="5CE64ED3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A6AE3C6" w14:textId="072669DA" w:rsidR="002872F1" w:rsidRPr="00A77146" w:rsidRDefault="00A77146" w:rsidP="00A7714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Discuss and consider finalized General Manager contract and authorize the President to execute it.</w:t>
      </w:r>
    </w:p>
    <w:p w14:paraId="41B0E4B8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A432CC1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3E18ADA6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3CA825C" w14:textId="454B5283" w:rsidR="002872F1" w:rsidRDefault="002C08B8" w:rsidP="002C08B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Discuss and consider Empire Pipe Cleaning’s new updated pricing proposal.</w:t>
      </w:r>
    </w:p>
    <w:p w14:paraId="75A95576" w14:textId="77777777" w:rsidR="002C08B8" w:rsidRDefault="002C08B8" w:rsidP="002C08B8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8"/>
          <w:szCs w:val="24"/>
        </w:rPr>
      </w:pPr>
    </w:p>
    <w:p w14:paraId="03DB279E" w14:textId="7E465E2C" w:rsidR="002C08B8" w:rsidRDefault="002C08B8" w:rsidP="002C08B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Discuss and consider award </w:t>
      </w:r>
      <w:r w:rsidR="00A77146">
        <w:rPr>
          <w:rFonts w:ascii="Arial" w:eastAsia="Times New Roman" w:hAnsi="Arial" w:cs="Times New Roman"/>
          <w:sz w:val="28"/>
          <w:szCs w:val="24"/>
        </w:rPr>
        <w:t xml:space="preserve">of </w:t>
      </w:r>
      <w:r>
        <w:rPr>
          <w:rFonts w:ascii="Arial" w:eastAsia="Times New Roman" w:hAnsi="Arial" w:cs="Times New Roman"/>
          <w:sz w:val="28"/>
          <w:szCs w:val="24"/>
        </w:rPr>
        <w:t>the manhole F&amp;C Project.</w:t>
      </w:r>
    </w:p>
    <w:p w14:paraId="5B3FEFE4" w14:textId="77777777" w:rsidR="004519A3" w:rsidRPr="004519A3" w:rsidRDefault="004519A3" w:rsidP="004519A3">
      <w:pPr>
        <w:pStyle w:val="ListParagraph"/>
        <w:rPr>
          <w:rFonts w:ascii="Arial" w:eastAsia="Times New Roman" w:hAnsi="Arial" w:cs="Times New Roman"/>
          <w:sz w:val="28"/>
          <w:szCs w:val="24"/>
        </w:rPr>
      </w:pPr>
    </w:p>
    <w:p w14:paraId="1EA5D743" w14:textId="6F434CF6" w:rsidR="004519A3" w:rsidRPr="002C08B8" w:rsidRDefault="004519A3" w:rsidP="002C08B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Discuss and consider General Manager’s request</w:t>
      </w:r>
      <w:r w:rsidR="00A77146">
        <w:rPr>
          <w:rFonts w:ascii="Arial" w:eastAsia="Times New Roman" w:hAnsi="Arial" w:cs="Times New Roman"/>
          <w:sz w:val="28"/>
          <w:szCs w:val="24"/>
        </w:rPr>
        <w:t xml:space="preserve"> for</w:t>
      </w:r>
      <w:r>
        <w:rPr>
          <w:rFonts w:ascii="Arial" w:eastAsia="Times New Roman" w:hAnsi="Arial" w:cs="Times New Roman"/>
          <w:sz w:val="28"/>
          <w:szCs w:val="24"/>
        </w:rPr>
        <w:t xml:space="preserve"> time off July 12-16, 2021</w:t>
      </w:r>
      <w:r w:rsidR="00A77146">
        <w:rPr>
          <w:rFonts w:ascii="Arial" w:eastAsia="Times New Roman" w:hAnsi="Arial" w:cs="Times New Roman"/>
          <w:sz w:val="28"/>
          <w:szCs w:val="24"/>
        </w:rPr>
        <w:t>.</w:t>
      </w:r>
    </w:p>
    <w:p w14:paraId="1AF7E116" w14:textId="77777777" w:rsidR="002872F1" w:rsidRPr="002872F1" w:rsidRDefault="002872F1" w:rsidP="002872F1">
      <w:pPr>
        <w:spacing w:after="0" w:line="240" w:lineRule="auto"/>
        <w:ind w:left="1080"/>
        <w:contextualSpacing/>
        <w:rPr>
          <w:rFonts w:ascii="Arial" w:eastAsia="Times New Roman" w:hAnsi="Arial" w:cs="Times New Roman"/>
          <w:sz w:val="28"/>
          <w:szCs w:val="24"/>
        </w:rPr>
      </w:pPr>
    </w:p>
    <w:p w14:paraId="3282BE6B" w14:textId="77777777" w:rsidR="002872F1" w:rsidRPr="002872F1" w:rsidRDefault="002872F1" w:rsidP="002872F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872F1">
        <w:rPr>
          <w:rFonts w:ascii="Arial" w:eastAsia="Times New Roman" w:hAnsi="Arial" w:cs="Arial"/>
          <w:b/>
          <w:sz w:val="28"/>
          <w:szCs w:val="28"/>
        </w:rPr>
        <w:t>Closed session:</w:t>
      </w:r>
    </w:p>
    <w:p w14:paraId="5CCFD5E7" w14:textId="77777777" w:rsidR="002872F1" w:rsidRPr="002872F1" w:rsidRDefault="002872F1" w:rsidP="0028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C4DE040" w14:textId="77777777" w:rsidR="002872F1" w:rsidRPr="002872F1" w:rsidRDefault="002872F1" w:rsidP="002872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2F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EBF5BAB" w14:textId="043498DD" w:rsidR="002872F1" w:rsidRPr="00A77146" w:rsidRDefault="002872F1" w:rsidP="0028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F1">
        <w:rPr>
          <w:rFonts w:ascii="Arial" w:eastAsia="Times New Roman" w:hAnsi="Arial" w:cs="Arial"/>
          <w:b/>
          <w:sz w:val="28"/>
          <w:szCs w:val="28"/>
        </w:rPr>
        <w:t>Open session:</w:t>
      </w:r>
    </w:p>
    <w:p w14:paraId="29118F4E" w14:textId="77777777" w:rsidR="002C08B8" w:rsidRDefault="002872F1" w:rsidP="0028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C08B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2E9238" w14:textId="03EC7647" w:rsidR="002C08B8" w:rsidRPr="002C08B8" w:rsidRDefault="002C08B8" w:rsidP="0028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A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9F8A37" w14:textId="77777777" w:rsidR="002872F1" w:rsidRPr="002872F1" w:rsidRDefault="002872F1" w:rsidP="002872F1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1E863AF2" w14:textId="77777777" w:rsidR="002872F1" w:rsidRPr="002872F1" w:rsidRDefault="002872F1" w:rsidP="002872F1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9B6311F" w14:textId="77777777" w:rsidR="002872F1" w:rsidRPr="002872F1" w:rsidRDefault="002872F1" w:rsidP="002872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7D871FBD" w14:textId="77777777" w:rsidR="002872F1" w:rsidRPr="002872F1" w:rsidRDefault="002872F1" w:rsidP="002872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4FBD889A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C5D"/>
    <w:multiLevelType w:val="hybridMultilevel"/>
    <w:tmpl w:val="8D021CDA"/>
    <w:lvl w:ilvl="0" w:tplc="F2CC3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14AB9"/>
    <w:multiLevelType w:val="hybridMultilevel"/>
    <w:tmpl w:val="0E02A600"/>
    <w:lvl w:ilvl="0" w:tplc="EDE4C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B2D39"/>
    <w:multiLevelType w:val="hybridMultilevel"/>
    <w:tmpl w:val="2FC03C6E"/>
    <w:lvl w:ilvl="0" w:tplc="A666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F1"/>
    <w:rsid w:val="002872F1"/>
    <w:rsid w:val="002C08B8"/>
    <w:rsid w:val="002C3969"/>
    <w:rsid w:val="004519A3"/>
    <w:rsid w:val="008C099D"/>
    <w:rsid w:val="00916E95"/>
    <w:rsid w:val="00A77146"/>
    <w:rsid w:val="00C541FD"/>
    <w:rsid w:val="00C73A99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D223740"/>
  <w15:chartTrackingRefBased/>
  <w15:docId w15:val="{BE90503E-3DB7-47DE-A024-D5CDAF10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11</cp:revision>
  <cp:lastPrinted>2021-07-01T18:59:00Z</cp:lastPrinted>
  <dcterms:created xsi:type="dcterms:W3CDTF">2021-06-21T17:08:00Z</dcterms:created>
  <dcterms:modified xsi:type="dcterms:W3CDTF">2021-07-01T18:59:00Z</dcterms:modified>
</cp:coreProperties>
</file>