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38ACE" w14:textId="77777777" w:rsidR="00517E24" w:rsidRDefault="00517E24" w:rsidP="00517E24">
      <w:pPr>
        <w:pStyle w:val="Title"/>
      </w:pPr>
      <w:r>
        <w:t>ROSSMOOR/LOS ALAMITOS AREA SEWER DISTRICT</w:t>
      </w:r>
    </w:p>
    <w:p w14:paraId="7AA0E948" w14:textId="77777777" w:rsidR="00517E24" w:rsidRDefault="00517E24" w:rsidP="00517E24">
      <w:pPr>
        <w:rPr>
          <w:rFonts w:ascii="Arial" w:hAnsi="Arial"/>
          <w:b/>
          <w:sz w:val="28"/>
        </w:rPr>
      </w:pPr>
    </w:p>
    <w:p w14:paraId="0A22774E" w14:textId="77777777" w:rsidR="00517E24" w:rsidRDefault="00517E24" w:rsidP="00517E24">
      <w:pPr>
        <w:jc w:val="center"/>
        <w:rPr>
          <w:rFonts w:ascii="Arial" w:hAnsi="Arial"/>
          <w:b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6747A075" w14:textId="77777777" w:rsidR="00517E24" w:rsidRDefault="00517E24" w:rsidP="00517E24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41E3A064" w14:textId="77777777" w:rsidR="00517E24" w:rsidRDefault="00517E24" w:rsidP="00517E24">
      <w:pPr>
        <w:rPr>
          <w:rFonts w:ascii="Arial" w:hAnsi="Arial"/>
          <w:b/>
          <w:sz w:val="28"/>
        </w:rPr>
      </w:pPr>
    </w:p>
    <w:p w14:paraId="548CE7C8" w14:textId="77777777" w:rsidR="00517E24" w:rsidRDefault="00517E24" w:rsidP="00517E2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3CA4BA20" w14:textId="77777777" w:rsidR="00517E24" w:rsidRDefault="00517E24" w:rsidP="00517E24">
      <w:pPr>
        <w:rPr>
          <w:rFonts w:ascii="Arial" w:hAnsi="Arial"/>
          <w:b/>
          <w:sz w:val="28"/>
        </w:rPr>
      </w:pPr>
    </w:p>
    <w:p w14:paraId="168528A2" w14:textId="77777777" w:rsidR="00517E24" w:rsidRDefault="00517E24" w:rsidP="00517E2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0D747B83" w14:textId="77777777" w:rsidR="00517E24" w:rsidRDefault="00517E24" w:rsidP="00517E2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(Zoom Meeting available)</w:t>
      </w:r>
    </w:p>
    <w:p w14:paraId="48B30DF5" w14:textId="63338343" w:rsidR="00517E24" w:rsidRDefault="00517E24" w:rsidP="00517E2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February 1, 2021</w:t>
      </w:r>
    </w:p>
    <w:p w14:paraId="182B40C8" w14:textId="77777777" w:rsidR="00517E24" w:rsidRDefault="00517E24" w:rsidP="00517E24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4E60E4CA" w14:textId="77777777" w:rsidR="00517E24" w:rsidRDefault="00517E24" w:rsidP="00517E24">
      <w:pPr>
        <w:rPr>
          <w:rFonts w:ascii="Arial" w:hAnsi="Arial"/>
          <w:sz w:val="28"/>
        </w:rPr>
      </w:pPr>
    </w:p>
    <w:p w14:paraId="7635F2B2" w14:textId="77777777" w:rsidR="00517E24" w:rsidRDefault="00517E24" w:rsidP="00517E24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0EAC844A" w14:textId="77777777" w:rsidR="00517E24" w:rsidRDefault="00517E24" w:rsidP="00517E24">
      <w:pPr>
        <w:rPr>
          <w:rFonts w:ascii="Arial" w:hAnsi="Arial"/>
        </w:rPr>
      </w:pPr>
    </w:p>
    <w:p w14:paraId="0B5BB479" w14:textId="77777777" w:rsidR="00517E24" w:rsidRDefault="00517E24" w:rsidP="00517E2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5827322A" w14:textId="77777777" w:rsidR="00517E24" w:rsidRDefault="00517E24" w:rsidP="00517E24">
      <w:pPr>
        <w:rPr>
          <w:rFonts w:ascii="Arial" w:hAnsi="Arial"/>
          <w:b/>
          <w:sz w:val="28"/>
        </w:rPr>
      </w:pPr>
    </w:p>
    <w:p w14:paraId="72BC558A" w14:textId="20999411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OATH OF OFFICE FOR NEWLY </w:t>
      </w:r>
      <w:r w:rsidR="00E64579">
        <w:rPr>
          <w:rFonts w:ascii="Arial" w:hAnsi="Arial"/>
          <w:b/>
          <w:sz w:val="28"/>
        </w:rPr>
        <w:t>APPOINTED</w:t>
      </w:r>
      <w:r>
        <w:rPr>
          <w:rFonts w:ascii="Arial" w:hAnsi="Arial"/>
          <w:b/>
          <w:sz w:val="28"/>
        </w:rPr>
        <w:t xml:space="preserve"> DIRECTOR</w:t>
      </w:r>
    </w:p>
    <w:p w14:paraId="3E2A78A2" w14:textId="77777777" w:rsidR="00517E24" w:rsidRDefault="00517E24" w:rsidP="00517E24">
      <w:pPr>
        <w:rPr>
          <w:rFonts w:ascii="Arial" w:hAnsi="Arial"/>
          <w:sz w:val="28"/>
        </w:rPr>
      </w:pPr>
    </w:p>
    <w:p w14:paraId="7E62AF19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2AE44087" w14:textId="77777777" w:rsidR="00517E24" w:rsidRDefault="00517E24" w:rsidP="00517E24">
      <w:pPr>
        <w:rPr>
          <w:rFonts w:ascii="Arial" w:hAnsi="Arial"/>
          <w:sz w:val="28"/>
        </w:rPr>
      </w:pPr>
    </w:p>
    <w:p w14:paraId="118C4AFF" w14:textId="21528FDF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PLEDGE OF ALLEGIANCE</w:t>
      </w:r>
      <w:r>
        <w:rPr>
          <w:rFonts w:ascii="Arial" w:hAnsi="Arial"/>
          <w:sz w:val="28"/>
        </w:rPr>
        <w:t xml:space="preserve"> - Led by Director</w:t>
      </w:r>
      <w:r w:rsidR="00E64579">
        <w:rPr>
          <w:rFonts w:ascii="Arial" w:hAnsi="Arial"/>
          <w:sz w:val="28"/>
        </w:rPr>
        <w:t xml:space="preserve"> Jew</w:t>
      </w:r>
    </w:p>
    <w:p w14:paraId="4E25C4D8" w14:textId="77777777" w:rsidR="00517E24" w:rsidRDefault="00517E24" w:rsidP="00517E24">
      <w:pPr>
        <w:rPr>
          <w:rFonts w:ascii="Arial" w:hAnsi="Arial"/>
          <w:sz w:val="28"/>
        </w:rPr>
      </w:pPr>
    </w:p>
    <w:p w14:paraId="3C5D7C80" w14:textId="77777777" w:rsidR="00517E24" w:rsidRDefault="00517E24" w:rsidP="00517E24">
      <w:pPr>
        <w:rPr>
          <w:rFonts w:ascii="Arial" w:hAnsi="Arial"/>
          <w:sz w:val="28"/>
        </w:rPr>
      </w:pPr>
    </w:p>
    <w:p w14:paraId="697E0294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–</w:t>
      </w:r>
    </w:p>
    <w:p w14:paraId="2235DDEE" w14:textId="24D5F643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Regular Meeting – January </w:t>
      </w:r>
      <w:r w:rsidR="00E64579"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>1, 2021</w:t>
      </w:r>
    </w:p>
    <w:p w14:paraId="2F96593F" w14:textId="77777777" w:rsidR="00517E24" w:rsidRDefault="00517E24" w:rsidP="00517E24">
      <w:pPr>
        <w:rPr>
          <w:rFonts w:ascii="Arial" w:hAnsi="Arial"/>
          <w:sz w:val="28"/>
        </w:rPr>
      </w:pPr>
    </w:p>
    <w:p w14:paraId="35EA8846" w14:textId="77777777" w:rsidR="00517E24" w:rsidRDefault="00517E24" w:rsidP="00517E24">
      <w:pPr>
        <w:rPr>
          <w:rFonts w:ascii="Arial" w:hAnsi="Arial"/>
          <w:sz w:val="28"/>
        </w:rPr>
      </w:pPr>
    </w:p>
    <w:p w14:paraId="017ABCBA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5CA6D022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At this </w:t>
      </w:r>
      <w:proofErr w:type="gramStart"/>
      <w:r>
        <w:rPr>
          <w:rFonts w:ascii="Arial" w:hAnsi="Arial"/>
          <w:sz w:val="28"/>
        </w:rPr>
        <w:t>time</w:t>
      </w:r>
      <w:proofErr w:type="gramEnd"/>
      <w:r>
        <w:rPr>
          <w:rFonts w:ascii="Arial" w:hAnsi="Arial"/>
          <w:sz w:val="28"/>
        </w:rPr>
        <w:t xml:space="preserve"> any individual in the audience may come forward</w:t>
      </w:r>
    </w:p>
    <w:p w14:paraId="068B9AC6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34BD4485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5BFA6AB2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30DC1A56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06EB2FC2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14:paraId="0793E924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General Manager-Report of District Activities</w:t>
      </w:r>
    </w:p>
    <w:p w14:paraId="5063BE61" w14:textId="77777777" w:rsidR="00517E24" w:rsidRDefault="00517E24" w:rsidP="00517E24">
      <w:pPr>
        <w:rPr>
          <w:rFonts w:ascii="Arial" w:hAnsi="Arial"/>
          <w:sz w:val="28"/>
        </w:rPr>
      </w:pPr>
    </w:p>
    <w:p w14:paraId="1D8B60D6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 Engineering Report</w:t>
      </w:r>
    </w:p>
    <w:p w14:paraId="070EC42B" w14:textId="77777777" w:rsidR="00517E24" w:rsidRDefault="00517E24" w:rsidP="00517E24">
      <w:pPr>
        <w:ind w:left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      </w:t>
      </w:r>
      <w:r>
        <w:rPr>
          <w:rFonts w:ascii="Arial" w:hAnsi="Arial"/>
          <w:sz w:val="28"/>
        </w:rPr>
        <w:tab/>
      </w:r>
    </w:p>
    <w:p w14:paraId="5C88519A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*At this time Directors may report on items not specifically </w:t>
      </w:r>
      <w:proofErr w:type="gramStart"/>
      <w:r>
        <w:rPr>
          <w:rFonts w:ascii="Arial" w:hAnsi="Arial"/>
          <w:sz w:val="28"/>
        </w:rPr>
        <w:t>described</w:t>
      </w:r>
      <w:proofErr w:type="gramEnd"/>
    </w:p>
    <w:p w14:paraId="74AF72AF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the agenda, provided no action or discussion may be </w:t>
      </w:r>
      <w:proofErr w:type="gramStart"/>
      <w:r>
        <w:rPr>
          <w:rFonts w:ascii="Arial" w:hAnsi="Arial"/>
          <w:sz w:val="28"/>
        </w:rPr>
        <w:t>taken</w:t>
      </w:r>
      <w:proofErr w:type="gramEnd"/>
      <w:r>
        <w:rPr>
          <w:rFonts w:ascii="Arial" w:hAnsi="Arial"/>
          <w:sz w:val="28"/>
        </w:rPr>
        <w:t xml:space="preserve"> </w:t>
      </w:r>
    </w:p>
    <w:p w14:paraId="09CF9971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except to provide staff direction to report back or to place the item</w:t>
      </w:r>
    </w:p>
    <w:p w14:paraId="7C3E2CE2" w14:textId="77777777" w:rsidR="00517E24" w:rsidRDefault="00517E24" w:rsidP="00517E2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a future agenda.</w:t>
      </w:r>
    </w:p>
    <w:p w14:paraId="784CDA13" w14:textId="77777777" w:rsidR="00517E24" w:rsidRDefault="00517E24" w:rsidP="00517E24">
      <w:pPr>
        <w:rPr>
          <w:rFonts w:ascii="Arial" w:hAnsi="Arial"/>
          <w:sz w:val="28"/>
        </w:rPr>
      </w:pPr>
    </w:p>
    <w:p w14:paraId="37571466" w14:textId="77777777" w:rsidR="00517E24" w:rsidRDefault="00517E24" w:rsidP="00517E24">
      <w:pPr>
        <w:rPr>
          <w:rFonts w:ascii="Arial" w:hAnsi="Arial"/>
          <w:sz w:val="28"/>
        </w:rPr>
      </w:pPr>
    </w:p>
    <w:p w14:paraId="22B64C85" w14:textId="590B0C43" w:rsidR="00517E24" w:rsidRDefault="00B34DE3" w:rsidP="00517E2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OLD</w:t>
      </w:r>
      <w:r w:rsidR="00517E24">
        <w:rPr>
          <w:rFonts w:ascii="Arial" w:hAnsi="Arial"/>
          <w:b/>
          <w:sz w:val="28"/>
        </w:rPr>
        <w:t xml:space="preserve"> BUSINESS</w:t>
      </w:r>
    </w:p>
    <w:p w14:paraId="46A25E63" w14:textId="77777777" w:rsidR="00517E24" w:rsidRDefault="00517E24" w:rsidP="00517E24">
      <w:pPr>
        <w:rPr>
          <w:rFonts w:ascii="Arial" w:hAnsi="Arial"/>
          <w:b/>
          <w:sz w:val="28"/>
        </w:rPr>
      </w:pPr>
    </w:p>
    <w:p w14:paraId="2A76998E" w14:textId="77777777" w:rsidR="00517E24" w:rsidRDefault="00517E24" w:rsidP="00517E24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Discuss and consider Proposal for Design Services for the Sewer Repair Project – PN2102 -</w:t>
      </w:r>
    </w:p>
    <w:p w14:paraId="22EDACE9" w14:textId="77777777" w:rsidR="00517E24" w:rsidRDefault="00517E24" w:rsidP="00517E24">
      <w:pPr>
        <w:rPr>
          <w:rFonts w:ascii="Arial" w:hAnsi="Arial"/>
          <w:sz w:val="28"/>
        </w:rPr>
      </w:pPr>
    </w:p>
    <w:p w14:paraId="130F35B2" w14:textId="77777777" w:rsidR="00517E24" w:rsidRDefault="00517E24" w:rsidP="00517E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Closed session:</w:t>
      </w:r>
    </w:p>
    <w:p w14:paraId="498BB957" w14:textId="77777777" w:rsidR="00517E24" w:rsidRDefault="00517E24" w:rsidP="00517E24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05229FB" w14:textId="77777777" w:rsidR="00517E24" w:rsidRDefault="00517E24" w:rsidP="00517E24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PUBLIC EMPLOYEE PERFORMANCE EVALUATION (Govt. 54957)</w:t>
      </w:r>
    </w:p>
    <w:p w14:paraId="3B2140D3" w14:textId="77777777" w:rsidR="00517E24" w:rsidRDefault="00517E24" w:rsidP="00517E24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Title: General Manager</w:t>
      </w:r>
    </w:p>
    <w:p w14:paraId="05C0B2CD" w14:textId="77777777" w:rsidR="00517E24" w:rsidRDefault="00517E24" w:rsidP="00517E2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</w:p>
    <w:p w14:paraId="4C981546" w14:textId="77777777" w:rsidR="00517E24" w:rsidRDefault="00517E24" w:rsidP="00517E24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CONFERENCE WITH LABOR NEGOTIATORS (Govt. 54957.6)</w:t>
      </w:r>
    </w:p>
    <w:p w14:paraId="0174FE1E" w14:textId="77777777" w:rsidR="00517E24" w:rsidRDefault="00517E24" w:rsidP="00517E24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Board representatives: Board or Committee</w:t>
      </w:r>
    </w:p>
    <w:p w14:paraId="004576A8" w14:textId="77777777" w:rsidR="00517E24" w:rsidRDefault="00517E24" w:rsidP="00517E24">
      <w:pPr>
        <w:ind w:firstLine="720"/>
        <w:rPr>
          <w:rFonts w:ascii="Times New Roman" w:hAnsi="Times New Roman"/>
        </w:rPr>
      </w:pPr>
      <w:r>
        <w:rPr>
          <w:rFonts w:ascii="Arial" w:hAnsi="Arial" w:cs="Arial"/>
          <w:b/>
        </w:rPr>
        <w:t>Unrepresented employee: General Manager</w:t>
      </w:r>
    </w:p>
    <w:p w14:paraId="03E5AF87" w14:textId="77777777" w:rsidR="00517E24" w:rsidRDefault="00517E24" w:rsidP="00517E24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D8B7844" w14:textId="77777777" w:rsidR="00517E24" w:rsidRDefault="00517E24" w:rsidP="00517E24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Open session:</w:t>
      </w:r>
    </w:p>
    <w:p w14:paraId="0A9188D7" w14:textId="77777777" w:rsidR="00517E24" w:rsidRDefault="00517E24" w:rsidP="00517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 </w:t>
      </w:r>
      <w:r>
        <w:rPr>
          <w:rFonts w:ascii="Arial" w:hAnsi="Arial" w:cs="Arial"/>
          <w:sz w:val="28"/>
          <w:szCs w:val="28"/>
        </w:rPr>
        <w:t>Consider General Manager Contract.</w:t>
      </w:r>
    </w:p>
    <w:p w14:paraId="0C3B5E86" w14:textId="77777777" w:rsidR="00517E24" w:rsidRDefault="00517E24" w:rsidP="00517E24">
      <w:pPr>
        <w:rPr>
          <w:rFonts w:ascii="Arial" w:hAnsi="Arial"/>
          <w:sz w:val="28"/>
        </w:rPr>
      </w:pPr>
    </w:p>
    <w:p w14:paraId="5CA5F9EB" w14:textId="77777777" w:rsidR="00517E24" w:rsidRDefault="00517E24" w:rsidP="00517E24">
      <w:pPr>
        <w:tabs>
          <w:tab w:val="left" w:pos="1080"/>
        </w:tabs>
        <w:rPr>
          <w:rFonts w:ascii="Arial" w:hAnsi="Arial"/>
          <w:sz w:val="28"/>
        </w:rPr>
      </w:pPr>
    </w:p>
    <w:p w14:paraId="667191E6" w14:textId="77777777" w:rsidR="00517E24" w:rsidRDefault="00517E24" w:rsidP="00517E24">
      <w:pPr>
        <w:tabs>
          <w:tab w:val="left" w:pos="1080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2DF7031E" w14:textId="77777777" w:rsidR="00517E24" w:rsidRDefault="00517E24" w:rsidP="00517E24">
      <w:pPr>
        <w:rPr>
          <w:rFonts w:ascii="Arial" w:hAnsi="Arial"/>
          <w:sz w:val="28"/>
        </w:rPr>
      </w:pPr>
    </w:p>
    <w:p w14:paraId="783F5236" w14:textId="77777777" w:rsidR="00517E24" w:rsidRDefault="00517E24" w:rsidP="00517E24">
      <w:r>
        <w:rPr>
          <w:rFonts w:ascii="Arial" w:hAnsi="Arial"/>
          <w:b/>
          <w:sz w:val="28"/>
        </w:rPr>
        <w:t>ADJOURNMENT</w:t>
      </w:r>
    </w:p>
    <w:p w14:paraId="3041EA4A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149DE"/>
    <w:multiLevelType w:val="hybridMultilevel"/>
    <w:tmpl w:val="BFB89BEC"/>
    <w:lvl w:ilvl="0" w:tplc="8062A4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24"/>
    <w:rsid w:val="00517E24"/>
    <w:rsid w:val="00B34DE3"/>
    <w:rsid w:val="00D45642"/>
    <w:rsid w:val="00E64579"/>
    <w:rsid w:val="00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F5AAD7D"/>
  <w15:chartTrackingRefBased/>
  <w15:docId w15:val="{4333293A-E7D9-4926-9D6E-1232DD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2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7E24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517E24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517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2021-01-25T19:42:00Z</dcterms:created>
  <dcterms:modified xsi:type="dcterms:W3CDTF">2021-01-28T17:55:00Z</dcterms:modified>
</cp:coreProperties>
</file>