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8ACE" w14:textId="77777777" w:rsidR="00517E24" w:rsidRDefault="00517E24" w:rsidP="00517E24">
      <w:pPr>
        <w:pStyle w:val="Title"/>
      </w:pPr>
      <w:r>
        <w:t>ROSSMOOR/LOS ALAMITOS AREA SEWER DISTRICT</w:t>
      </w:r>
    </w:p>
    <w:p w14:paraId="7AA0E948" w14:textId="77777777" w:rsidR="00517E24" w:rsidRDefault="00517E24" w:rsidP="00517E24">
      <w:pPr>
        <w:rPr>
          <w:rFonts w:ascii="Arial" w:hAnsi="Arial"/>
          <w:b/>
          <w:sz w:val="28"/>
        </w:rPr>
      </w:pPr>
    </w:p>
    <w:p w14:paraId="0A22774E" w14:textId="77777777" w:rsidR="00517E24" w:rsidRDefault="00517E24" w:rsidP="00517E24">
      <w:pPr>
        <w:jc w:val="center"/>
        <w:rPr>
          <w:rFonts w:ascii="Arial" w:hAnsi="Arial"/>
          <w:b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6747A075" w14:textId="77777777" w:rsidR="00517E24" w:rsidRDefault="00517E24" w:rsidP="00517E24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41E3A064" w14:textId="77777777" w:rsidR="00517E24" w:rsidRDefault="00517E24" w:rsidP="00517E24">
      <w:pPr>
        <w:rPr>
          <w:rFonts w:ascii="Arial" w:hAnsi="Arial"/>
          <w:b/>
          <w:sz w:val="28"/>
        </w:rPr>
      </w:pPr>
    </w:p>
    <w:p w14:paraId="548CE7C8" w14:textId="77777777" w:rsidR="00517E24" w:rsidRDefault="00517E24" w:rsidP="00517E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3CA4BA20" w14:textId="77777777" w:rsidR="00517E24" w:rsidRDefault="00517E24" w:rsidP="00517E24">
      <w:pPr>
        <w:rPr>
          <w:rFonts w:ascii="Arial" w:hAnsi="Arial"/>
          <w:b/>
          <w:sz w:val="28"/>
        </w:rPr>
      </w:pPr>
    </w:p>
    <w:p w14:paraId="168528A2" w14:textId="77777777" w:rsidR="00517E24" w:rsidRDefault="00517E24" w:rsidP="00517E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0D747B83" w14:textId="77777777" w:rsidR="00517E24" w:rsidRDefault="00517E24" w:rsidP="00517E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(Zoom Meeting available)</w:t>
      </w:r>
    </w:p>
    <w:p w14:paraId="48B30DF5" w14:textId="63338343" w:rsidR="00517E24" w:rsidRDefault="00517E24" w:rsidP="00517E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February 1, 2021</w:t>
      </w:r>
    </w:p>
    <w:p w14:paraId="182B40C8" w14:textId="77777777" w:rsidR="00517E24" w:rsidRDefault="00517E24" w:rsidP="00517E24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4E60E4CA" w14:textId="77777777" w:rsidR="00517E24" w:rsidRDefault="00517E24" w:rsidP="00517E24">
      <w:pPr>
        <w:rPr>
          <w:rFonts w:ascii="Arial" w:hAnsi="Arial"/>
          <w:sz w:val="28"/>
        </w:rPr>
      </w:pPr>
    </w:p>
    <w:p w14:paraId="7635F2B2" w14:textId="77777777" w:rsidR="00517E24" w:rsidRDefault="00517E24" w:rsidP="00517E24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0EAC844A" w14:textId="77777777" w:rsidR="00517E24" w:rsidRDefault="00517E24" w:rsidP="00517E24">
      <w:pPr>
        <w:rPr>
          <w:rFonts w:ascii="Arial" w:hAnsi="Arial"/>
        </w:rPr>
      </w:pPr>
    </w:p>
    <w:p w14:paraId="0B5BB479" w14:textId="77777777" w:rsidR="00517E24" w:rsidRDefault="00517E24" w:rsidP="00517E2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5827322A" w14:textId="77777777" w:rsidR="00517E24" w:rsidRDefault="00517E24" w:rsidP="00517E24">
      <w:pPr>
        <w:rPr>
          <w:rFonts w:ascii="Arial" w:hAnsi="Arial"/>
          <w:b/>
          <w:sz w:val="28"/>
        </w:rPr>
      </w:pPr>
    </w:p>
    <w:p w14:paraId="72BC558A" w14:textId="20999411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OATH OF OFFICE FOR NEWLY </w:t>
      </w:r>
      <w:r w:rsidR="00E64579">
        <w:rPr>
          <w:rFonts w:ascii="Arial" w:hAnsi="Arial"/>
          <w:b/>
          <w:sz w:val="28"/>
        </w:rPr>
        <w:t>APPOINTED</w:t>
      </w:r>
      <w:r>
        <w:rPr>
          <w:rFonts w:ascii="Arial" w:hAnsi="Arial"/>
          <w:b/>
          <w:sz w:val="28"/>
        </w:rPr>
        <w:t xml:space="preserve"> DIRECTOR</w:t>
      </w:r>
    </w:p>
    <w:p w14:paraId="3E2A78A2" w14:textId="77777777" w:rsidR="00517E24" w:rsidRDefault="00517E24" w:rsidP="00517E24">
      <w:pPr>
        <w:rPr>
          <w:rFonts w:ascii="Arial" w:hAnsi="Arial"/>
          <w:sz w:val="28"/>
        </w:rPr>
      </w:pPr>
    </w:p>
    <w:p w14:paraId="7E62AF19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2AE44087" w14:textId="77777777" w:rsidR="00517E24" w:rsidRDefault="00517E24" w:rsidP="00517E24">
      <w:pPr>
        <w:rPr>
          <w:rFonts w:ascii="Arial" w:hAnsi="Arial"/>
          <w:sz w:val="28"/>
        </w:rPr>
      </w:pPr>
    </w:p>
    <w:p w14:paraId="118C4AFF" w14:textId="21528FDF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</w:t>
      </w:r>
      <w:r w:rsidR="00E64579">
        <w:rPr>
          <w:rFonts w:ascii="Arial" w:hAnsi="Arial"/>
          <w:sz w:val="28"/>
        </w:rPr>
        <w:t xml:space="preserve"> Jew</w:t>
      </w:r>
    </w:p>
    <w:p w14:paraId="4E25C4D8" w14:textId="77777777" w:rsidR="00517E24" w:rsidRDefault="00517E24" w:rsidP="00517E24">
      <w:pPr>
        <w:rPr>
          <w:rFonts w:ascii="Arial" w:hAnsi="Arial"/>
          <w:sz w:val="28"/>
        </w:rPr>
      </w:pPr>
    </w:p>
    <w:p w14:paraId="3C5D7C80" w14:textId="77777777" w:rsidR="00517E24" w:rsidRDefault="00517E24" w:rsidP="00517E24">
      <w:pPr>
        <w:rPr>
          <w:rFonts w:ascii="Arial" w:hAnsi="Arial"/>
          <w:sz w:val="28"/>
        </w:rPr>
      </w:pPr>
    </w:p>
    <w:p w14:paraId="697E0294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–</w:t>
      </w:r>
    </w:p>
    <w:p w14:paraId="2235DDEE" w14:textId="24D5F643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Regular Meeting – January </w:t>
      </w:r>
      <w:r w:rsidR="00E64579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1, 2021</w:t>
      </w:r>
    </w:p>
    <w:p w14:paraId="2F96593F" w14:textId="77777777" w:rsidR="00517E24" w:rsidRDefault="00517E24" w:rsidP="00517E24">
      <w:pPr>
        <w:rPr>
          <w:rFonts w:ascii="Arial" w:hAnsi="Arial"/>
          <w:sz w:val="28"/>
        </w:rPr>
      </w:pPr>
    </w:p>
    <w:p w14:paraId="35EA8846" w14:textId="77777777" w:rsidR="00517E24" w:rsidRDefault="00517E24" w:rsidP="00517E24">
      <w:pPr>
        <w:rPr>
          <w:rFonts w:ascii="Arial" w:hAnsi="Arial"/>
          <w:sz w:val="28"/>
        </w:rPr>
      </w:pPr>
    </w:p>
    <w:p w14:paraId="017ABCBA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5CA6D022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068B9AC6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34BD4485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5BFA6AB2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30DC1A56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06EB2FC2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0793E924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5063BE61" w14:textId="77777777" w:rsidR="00517E24" w:rsidRDefault="00517E24" w:rsidP="00517E24">
      <w:pPr>
        <w:rPr>
          <w:rFonts w:ascii="Arial" w:hAnsi="Arial"/>
          <w:sz w:val="28"/>
        </w:rPr>
      </w:pPr>
    </w:p>
    <w:p w14:paraId="1D8B60D6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Engineering Report</w:t>
      </w:r>
    </w:p>
    <w:p w14:paraId="070EC42B" w14:textId="77777777" w:rsidR="00517E24" w:rsidRDefault="00517E24" w:rsidP="00517E24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      </w:t>
      </w:r>
      <w:r>
        <w:rPr>
          <w:rFonts w:ascii="Arial" w:hAnsi="Arial"/>
          <w:sz w:val="28"/>
        </w:rPr>
        <w:tab/>
      </w:r>
    </w:p>
    <w:p w14:paraId="5C88519A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*At this time Directors may report on items not specifically </w:t>
      </w:r>
      <w:proofErr w:type="gramStart"/>
      <w:r>
        <w:rPr>
          <w:rFonts w:ascii="Arial" w:hAnsi="Arial"/>
          <w:sz w:val="28"/>
        </w:rPr>
        <w:t>described</w:t>
      </w:r>
      <w:proofErr w:type="gramEnd"/>
    </w:p>
    <w:p w14:paraId="74AF72AF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</w:t>
      </w:r>
      <w:proofErr w:type="gramStart"/>
      <w:r>
        <w:rPr>
          <w:rFonts w:ascii="Arial" w:hAnsi="Arial"/>
          <w:sz w:val="28"/>
        </w:rPr>
        <w:t>taken</w:t>
      </w:r>
      <w:proofErr w:type="gramEnd"/>
      <w:r>
        <w:rPr>
          <w:rFonts w:ascii="Arial" w:hAnsi="Arial"/>
          <w:sz w:val="28"/>
        </w:rPr>
        <w:t xml:space="preserve"> </w:t>
      </w:r>
    </w:p>
    <w:p w14:paraId="09CF9971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7C3E2CE2" w14:textId="77777777" w:rsidR="00517E24" w:rsidRDefault="00517E24" w:rsidP="00517E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784CDA13" w14:textId="77777777" w:rsidR="00517E24" w:rsidRDefault="00517E24" w:rsidP="00517E24">
      <w:pPr>
        <w:rPr>
          <w:rFonts w:ascii="Arial" w:hAnsi="Arial"/>
          <w:sz w:val="28"/>
        </w:rPr>
      </w:pPr>
    </w:p>
    <w:p w14:paraId="37571466" w14:textId="77777777" w:rsidR="00517E24" w:rsidRDefault="00517E24" w:rsidP="00517E24">
      <w:pPr>
        <w:rPr>
          <w:rFonts w:ascii="Arial" w:hAnsi="Arial"/>
          <w:sz w:val="28"/>
        </w:rPr>
      </w:pPr>
    </w:p>
    <w:p w14:paraId="22B64C85" w14:textId="590B0C43" w:rsidR="00517E24" w:rsidRDefault="00B34DE3" w:rsidP="00517E2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OLD</w:t>
      </w:r>
      <w:r w:rsidR="00517E24">
        <w:rPr>
          <w:rFonts w:ascii="Arial" w:hAnsi="Arial"/>
          <w:b/>
          <w:sz w:val="28"/>
        </w:rPr>
        <w:t xml:space="preserve"> BUSINESS</w:t>
      </w:r>
    </w:p>
    <w:p w14:paraId="46A25E63" w14:textId="77777777" w:rsidR="00517E24" w:rsidRDefault="00517E24" w:rsidP="00517E24">
      <w:pPr>
        <w:rPr>
          <w:rFonts w:ascii="Arial" w:hAnsi="Arial"/>
          <w:b/>
          <w:sz w:val="28"/>
        </w:rPr>
      </w:pPr>
    </w:p>
    <w:p w14:paraId="2A76998E" w14:textId="77777777" w:rsidR="00517E24" w:rsidRDefault="00517E24" w:rsidP="00517E2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 and consider Proposal for Design Services for the Sewer Repair Project – PN2102 -</w:t>
      </w:r>
    </w:p>
    <w:p w14:paraId="22EDACE9" w14:textId="77777777" w:rsidR="00517E24" w:rsidRDefault="00517E24" w:rsidP="00517E24">
      <w:pPr>
        <w:rPr>
          <w:rFonts w:ascii="Arial" w:hAnsi="Arial"/>
          <w:sz w:val="28"/>
        </w:rPr>
      </w:pPr>
    </w:p>
    <w:p w14:paraId="130F35B2" w14:textId="77777777" w:rsidR="00517E24" w:rsidRDefault="00517E24" w:rsidP="00517E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session:</w:t>
      </w:r>
    </w:p>
    <w:p w14:paraId="498BB957" w14:textId="77777777" w:rsidR="00517E24" w:rsidRDefault="00517E24" w:rsidP="00517E2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05229FB" w14:textId="77777777" w:rsidR="00517E24" w:rsidRDefault="00517E24" w:rsidP="00517E24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PUBLIC EMPLOYEE PERFORMANCE EVALUATION (Govt. 54957)</w:t>
      </w:r>
    </w:p>
    <w:p w14:paraId="3B2140D3" w14:textId="77777777" w:rsidR="00517E24" w:rsidRDefault="00517E24" w:rsidP="00517E24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Title: General Manager</w:t>
      </w:r>
    </w:p>
    <w:p w14:paraId="05C0B2CD" w14:textId="77777777" w:rsidR="00517E24" w:rsidRDefault="00517E24" w:rsidP="00517E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4C981546" w14:textId="77777777" w:rsidR="00517E24" w:rsidRDefault="00517E24" w:rsidP="00517E24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CONFERENCE WITH LABOR NEGOTIATORS (Govt. 54957.6)</w:t>
      </w:r>
    </w:p>
    <w:p w14:paraId="0174FE1E" w14:textId="77777777" w:rsidR="00517E24" w:rsidRDefault="00517E24" w:rsidP="00517E24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Board representatives: Board or Committee</w:t>
      </w:r>
    </w:p>
    <w:p w14:paraId="004576A8" w14:textId="77777777" w:rsidR="00517E24" w:rsidRDefault="00517E24" w:rsidP="00517E24">
      <w:pPr>
        <w:ind w:firstLine="720"/>
        <w:rPr>
          <w:rFonts w:ascii="Times New Roman" w:hAnsi="Times New Roman"/>
        </w:rPr>
      </w:pPr>
      <w:r>
        <w:rPr>
          <w:rFonts w:ascii="Arial" w:hAnsi="Arial" w:cs="Arial"/>
          <w:b/>
        </w:rPr>
        <w:t>Unrepresented employee: General Manager</w:t>
      </w:r>
    </w:p>
    <w:p w14:paraId="03E5AF87" w14:textId="77777777" w:rsidR="00517E24" w:rsidRDefault="00517E24" w:rsidP="00517E2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D8B7844" w14:textId="77777777" w:rsidR="00517E24" w:rsidRDefault="00517E24" w:rsidP="00517E24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session:</w:t>
      </w:r>
    </w:p>
    <w:p w14:paraId="0A9188D7" w14:textId="77777777" w:rsidR="00517E24" w:rsidRDefault="00517E24" w:rsidP="00517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Arial" w:hAnsi="Arial" w:cs="Arial"/>
          <w:sz w:val="28"/>
          <w:szCs w:val="28"/>
        </w:rPr>
        <w:t>Consider General Manager Contract.</w:t>
      </w:r>
    </w:p>
    <w:p w14:paraId="0C3B5E86" w14:textId="77777777" w:rsidR="00517E24" w:rsidRDefault="00517E24" w:rsidP="00517E24">
      <w:pPr>
        <w:rPr>
          <w:rFonts w:ascii="Arial" w:hAnsi="Arial"/>
          <w:sz w:val="28"/>
        </w:rPr>
      </w:pPr>
    </w:p>
    <w:p w14:paraId="5CA5F9EB" w14:textId="77777777" w:rsidR="00517E24" w:rsidRDefault="00517E24" w:rsidP="00517E24">
      <w:pPr>
        <w:tabs>
          <w:tab w:val="left" w:pos="1080"/>
        </w:tabs>
        <w:rPr>
          <w:rFonts w:ascii="Arial" w:hAnsi="Arial"/>
          <w:sz w:val="28"/>
        </w:rPr>
      </w:pPr>
    </w:p>
    <w:p w14:paraId="667191E6" w14:textId="77777777" w:rsidR="00517E24" w:rsidRDefault="00517E24" w:rsidP="00517E24">
      <w:pPr>
        <w:tabs>
          <w:tab w:val="left" w:pos="1080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2DF7031E" w14:textId="77777777" w:rsidR="00517E24" w:rsidRDefault="00517E24" w:rsidP="00517E24">
      <w:pPr>
        <w:rPr>
          <w:rFonts w:ascii="Arial" w:hAnsi="Arial"/>
          <w:sz w:val="28"/>
        </w:rPr>
      </w:pPr>
    </w:p>
    <w:p w14:paraId="783F5236" w14:textId="77777777" w:rsidR="00517E24" w:rsidRDefault="00517E24" w:rsidP="00517E24">
      <w:r>
        <w:rPr>
          <w:rFonts w:ascii="Arial" w:hAnsi="Arial"/>
          <w:b/>
          <w:sz w:val="28"/>
        </w:rPr>
        <w:t>ADJOURNMENT</w:t>
      </w:r>
    </w:p>
    <w:p w14:paraId="3041EA4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9DE"/>
    <w:multiLevelType w:val="hybridMultilevel"/>
    <w:tmpl w:val="BFB89BEC"/>
    <w:lvl w:ilvl="0" w:tplc="8062A4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4"/>
    <w:rsid w:val="00517E24"/>
    <w:rsid w:val="00B34DE3"/>
    <w:rsid w:val="00D45642"/>
    <w:rsid w:val="00E64579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F5AAD7D"/>
  <w15:chartTrackingRefBased/>
  <w15:docId w15:val="{4333293A-E7D9-4926-9D6E-1232DD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2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7E2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17E24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51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2021-01-25T19:42:00Z</dcterms:created>
  <dcterms:modified xsi:type="dcterms:W3CDTF">2021-01-28T17:55:00Z</dcterms:modified>
</cp:coreProperties>
</file>