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AC46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6033CDF2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3E70B8EC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057300D1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27F3058E" w14:textId="38FCE851" w:rsidR="00096860" w:rsidRDefault="00096860" w:rsidP="0009686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August 1</w:t>
      </w:r>
      <w:r>
        <w:rPr>
          <w:rFonts w:ascii="Arial" w:eastAsia="Times New Roman" w:hAnsi="Arial" w:cs="Times New Roman"/>
          <w:b/>
          <w:sz w:val="28"/>
          <w:szCs w:val="24"/>
        </w:rPr>
        <w:t>, 2022</w:t>
      </w:r>
    </w:p>
    <w:p w14:paraId="3128D1D5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0606A988" w14:textId="61A14402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CALL TO ORDER: President Jew</w:t>
      </w:r>
      <w:r>
        <w:rPr>
          <w:rFonts w:ascii="Arial" w:eastAsia="Times New Roman" w:hAnsi="Arial" w:cs="Times New Roman"/>
          <w:b/>
        </w:rPr>
        <w:t xml:space="preserve"> called the meeting to order at </w:t>
      </w:r>
      <w:r>
        <w:rPr>
          <w:rFonts w:ascii="Arial" w:eastAsia="Times New Roman" w:hAnsi="Arial" w:cs="Times New Roman"/>
          <w:b/>
        </w:rPr>
        <w:t>7:00 p</w:t>
      </w:r>
      <w:r>
        <w:rPr>
          <w:rFonts w:ascii="Arial" w:eastAsia="Times New Roman" w:hAnsi="Arial" w:cs="Times New Roman"/>
          <w:b/>
        </w:rPr>
        <w:t>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8A26F04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1A89D787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51E1F2D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5F9EBF9D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6829C1B3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68BB224E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2403F2F3" w14:textId="4E3BD730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468C16F7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759CE89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1B551837" w14:textId="107D2BDF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Legal Counsel</w:t>
      </w:r>
      <w:r>
        <w:rPr>
          <w:rFonts w:ascii="Arial" w:eastAsia="Times New Roman" w:hAnsi="Arial" w:cs="Times New Roman"/>
          <w:sz w:val="24"/>
          <w:szCs w:val="24"/>
        </w:rPr>
        <w:t xml:space="preserve"> (zoom)</w:t>
      </w:r>
    </w:p>
    <w:p w14:paraId="2D08B805" w14:textId="76D7F405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2A8EC388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41F0122C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1F5ECB0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285F973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8BF7EA1" w14:textId="59011F7D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Regular Meeting of the Board of Directors of the Rossmoor/Los Alamitos Area Sewer District, of Orange County, California, was held at </w:t>
      </w:r>
      <w:r>
        <w:rPr>
          <w:rFonts w:ascii="Arial" w:eastAsia="Times New Roman" w:hAnsi="Arial" w:cs="Times New Roman"/>
          <w:sz w:val="24"/>
          <w:szCs w:val="24"/>
        </w:rPr>
        <w:t>7:00p</w:t>
      </w:r>
      <w:r>
        <w:rPr>
          <w:rFonts w:ascii="Arial" w:eastAsia="Times New Roman" w:hAnsi="Arial" w:cs="Times New Roman"/>
          <w:sz w:val="24"/>
          <w:szCs w:val="24"/>
        </w:rPr>
        <w:t>.m., following the roll call and the President reporting a quorum present.</w:t>
      </w:r>
    </w:p>
    <w:p w14:paraId="5569B5C3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36EDA6C" w14:textId="54DAA343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</w:p>
    <w:p w14:paraId="5EBE403E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43B370A7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5F5803F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645D8F6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DDD07C2" w14:textId="46B59E06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</w:t>
      </w:r>
      <w:r>
        <w:rPr>
          <w:rFonts w:ascii="Arial" w:eastAsia="Times New Roman" w:hAnsi="Arial" w:cs="Times New Roman"/>
          <w:sz w:val="24"/>
          <w:szCs w:val="24"/>
        </w:rPr>
        <w:t>July 8</w:t>
      </w:r>
      <w:r>
        <w:rPr>
          <w:rFonts w:ascii="Arial" w:eastAsia="Times New Roman" w:hAnsi="Arial" w:cs="Times New Roman"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2022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regular meeting –</w:t>
      </w:r>
      <w:r>
        <w:rPr>
          <w:rFonts w:ascii="Arial" w:eastAsia="Times New Roman" w:hAnsi="Arial" w:cs="Times New Roman"/>
          <w:sz w:val="24"/>
          <w:szCs w:val="24"/>
        </w:rPr>
        <w:t xml:space="preserve"> Director Poe motioned to approve the minutes,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 w:rsidR="003E2D72">
        <w:rPr>
          <w:rFonts w:ascii="Arial" w:eastAsia="Times New Roman" w:hAnsi="Arial" w:cs="Times New Roman"/>
          <w:sz w:val="24"/>
          <w:szCs w:val="24"/>
        </w:rPr>
        <w:t xml:space="preserve"> and was duly carried with Director </w:t>
      </w:r>
      <w:proofErr w:type="spellStart"/>
      <w:r w:rsidR="003E2D72">
        <w:rPr>
          <w:rFonts w:ascii="Arial" w:eastAsia="Times New Roman" w:hAnsi="Arial" w:cs="Times New Roman"/>
          <w:sz w:val="24"/>
          <w:szCs w:val="24"/>
        </w:rPr>
        <w:t>Habermehl</w:t>
      </w:r>
      <w:proofErr w:type="spellEnd"/>
      <w:r w:rsidR="003E2D72">
        <w:rPr>
          <w:rFonts w:ascii="Arial" w:eastAsia="Times New Roman" w:hAnsi="Arial" w:cs="Times New Roman"/>
          <w:sz w:val="24"/>
          <w:szCs w:val="24"/>
        </w:rPr>
        <w:t xml:space="preserve"> abstaining. </w:t>
      </w:r>
    </w:p>
    <w:p w14:paraId="237F8A20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EE2AFC9" w14:textId="77777777" w:rsidR="00096860" w:rsidRDefault="00096860" w:rsidP="00096860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097E9AC6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59044F02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557D898" w14:textId="77777777" w:rsidR="00096860" w:rsidRDefault="00096860" w:rsidP="0009686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61D0307" w14:textId="77777777" w:rsidR="00096860" w:rsidRDefault="00096860" w:rsidP="00096860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20A0C26" w14:textId="77777777" w:rsidR="00096860" w:rsidRDefault="00096860" w:rsidP="0009686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5680B0CC" w14:textId="77777777" w:rsidR="00096860" w:rsidRDefault="00096860" w:rsidP="00096860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20B5549" w14:textId="77777777" w:rsidR="00096860" w:rsidRDefault="00096860" w:rsidP="0009686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27D38D77" w14:textId="77777777" w:rsidR="00096860" w:rsidRDefault="00096860" w:rsidP="00096860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Engineering Report was discussed. </w:t>
      </w:r>
    </w:p>
    <w:p w14:paraId="79E6CDB1" w14:textId="77777777" w:rsidR="00096860" w:rsidRDefault="00096860" w:rsidP="00096860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266DF9BC" w14:textId="77777777" w:rsidR="00096860" w:rsidRDefault="00096860" w:rsidP="0009686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641273A4" w14:textId="77777777" w:rsidR="00096860" w:rsidRDefault="00096860" w:rsidP="00096860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NEW BUSINESS </w:t>
      </w:r>
    </w:p>
    <w:p w14:paraId="61BD85C3" w14:textId="5BDAC56D" w:rsidR="00096860" w:rsidRPr="003E2D72" w:rsidRDefault="00096860" w:rsidP="003E2D7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Discuss and consider</w:t>
      </w:r>
      <w:r w:rsidR="003E2D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2D72" w:rsidRPr="003E2D72">
        <w:rPr>
          <w:rFonts w:ascii="Arial" w:eastAsia="Times New Roman" w:hAnsi="Arial" w:cs="Arial"/>
          <w:b/>
          <w:bCs/>
          <w:sz w:val="24"/>
          <w:szCs w:val="24"/>
        </w:rPr>
        <w:t>Draft RFP for fee study-</w:t>
      </w:r>
      <w:r w:rsidR="003E2D7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2D72">
        <w:rPr>
          <w:rFonts w:ascii="Arial" w:eastAsia="Times New Roman" w:hAnsi="Arial" w:cs="Arial"/>
          <w:sz w:val="24"/>
          <w:szCs w:val="24"/>
        </w:rPr>
        <w:t>The board discussed the draft RFP for the fee study and gave direction to proceed as proposed.</w:t>
      </w:r>
    </w:p>
    <w:p w14:paraId="72D4D20B" w14:textId="77777777" w:rsidR="003E2D72" w:rsidRPr="003E2D72" w:rsidRDefault="003E2D72" w:rsidP="003E2D72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EC16F38" w14:textId="77777777" w:rsidR="00096860" w:rsidRDefault="00096860" w:rsidP="0009686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1DD487F8" w14:textId="50C8931E" w:rsidR="00096860" w:rsidRDefault="00096860" w:rsidP="00096860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 w:rsidR="003E2D72"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was seconded by Director </w:t>
      </w:r>
      <w:proofErr w:type="spellStart"/>
      <w:r w:rsidR="003E2D72"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3E2D72">
        <w:rPr>
          <w:rFonts w:ascii="Arial" w:eastAsia="Times New Roman" w:hAnsi="Arial" w:cs="Arial"/>
          <w:bCs/>
          <w:sz w:val="24"/>
          <w:szCs w:val="24"/>
        </w:rPr>
        <w:t xml:space="preserve">17,508.86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3E2D72">
        <w:rPr>
          <w:rFonts w:ascii="Arial" w:eastAsia="Times New Roman" w:hAnsi="Arial" w:cs="Arial"/>
          <w:bCs/>
          <w:sz w:val="24"/>
          <w:szCs w:val="24"/>
        </w:rPr>
        <w:t>17,508.86</w:t>
      </w:r>
    </w:p>
    <w:p w14:paraId="7D70F9A6" w14:textId="77777777" w:rsidR="00096860" w:rsidRDefault="00096860" w:rsidP="00096860">
      <w:pPr>
        <w:rPr>
          <w:rFonts w:ascii="Arial" w:eastAsia="Times New Roman" w:hAnsi="Arial" w:cs="Arial"/>
          <w:bCs/>
          <w:sz w:val="24"/>
          <w:szCs w:val="24"/>
        </w:rPr>
      </w:pPr>
    </w:p>
    <w:p w14:paraId="72265D39" w14:textId="77777777" w:rsidR="00096860" w:rsidRDefault="00096860" w:rsidP="00096860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44D340BA" w14:textId="6AEBA9AF" w:rsidR="00096860" w:rsidRDefault="00096860" w:rsidP="0009686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seconded by Director Poe, and unanimously carried: That the meeting of the Board of Directors of the Rossmoor/Los Alamitos Area Sewer District be adjourned to the next regularly scheduled meeting on </w:t>
      </w:r>
      <w:r w:rsidR="003E2D72">
        <w:rPr>
          <w:rFonts w:ascii="Arial" w:eastAsia="Times New Roman" w:hAnsi="Arial" w:cs="Arial"/>
          <w:bCs/>
          <w:sz w:val="24"/>
          <w:szCs w:val="24"/>
        </w:rPr>
        <w:t>September 6</w:t>
      </w:r>
      <w:r>
        <w:rPr>
          <w:rFonts w:ascii="Arial" w:eastAsia="Times New Roman" w:hAnsi="Arial" w:cs="Arial"/>
          <w:bCs/>
          <w:sz w:val="24"/>
          <w:szCs w:val="24"/>
        </w:rPr>
        <w:t>, 2022, at 7:00 p.m.  The President declared the meeting adjourned at</w:t>
      </w:r>
      <w:r w:rsidR="003E2D72">
        <w:rPr>
          <w:rFonts w:ascii="Arial" w:eastAsia="Times New Roman" w:hAnsi="Arial" w:cs="Arial"/>
          <w:bCs/>
          <w:sz w:val="24"/>
          <w:szCs w:val="24"/>
        </w:rPr>
        <w:t xml:space="preserve"> 7:30 p</w:t>
      </w:r>
      <w:r>
        <w:rPr>
          <w:rFonts w:ascii="Arial" w:eastAsia="Times New Roman" w:hAnsi="Arial" w:cs="Arial"/>
          <w:bCs/>
          <w:sz w:val="24"/>
          <w:szCs w:val="24"/>
        </w:rPr>
        <w:t>.m.</w:t>
      </w:r>
    </w:p>
    <w:p w14:paraId="7767047F" w14:textId="77777777" w:rsidR="00096860" w:rsidRDefault="00096860" w:rsidP="00096860">
      <w:pPr>
        <w:rPr>
          <w:rFonts w:ascii="Arial" w:eastAsia="Times New Roman" w:hAnsi="Arial" w:cs="Arial"/>
          <w:bCs/>
          <w:sz w:val="24"/>
          <w:szCs w:val="24"/>
        </w:rPr>
      </w:pPr>
    </w:p>
    <w:p w14:paraId="46246FAD" w14:textId="77777777" w:rsidR="00096860" w:rsidRDefault="00096860" w:rsidP="0009686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7EDD1D48" w14:textId="77777777" w:rsidR="00096860" w:rsidRDefault="00096860" w:rsidP="00096860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03B94068" w14:textId="77777777" w:rsidR="00096860" w:rsidRDefault="00096860" w:rsidP="00096860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74E882F6" w14:textId="77777777" w:rsidR="00096860" w:rsidRDefault="00096860" w:rsidP="00096860"/>
    <w:p w14:paraId="71780E4F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136A0"/>
    <w:multiLevelType w:val="hybridMultilevel"/>
    <w:tmpl w:val="81B45454"/>
    <w:lvl w:ilvl="0" w:tplc="BA6420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66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60"/>
    <w:rsid w:val="00096860"/>
    <w:rsid w:val="003E2D72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2E3E28"/>
  <w15:chartTrackingRefBased/>
  <w15:docId w15:val="{4AE6A33F-D4FF-40CF-86E6-19C6BB33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86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2</cp:revision>
  <dcterms:created xsi:type="dcterms:W3CDTF">2022-08-02T18:08:00Z</dcterms:created>
  <dcterms:modified xsi:type="dcterms:W3CDTF">2022-08-02T18:17:00Z</dcterms:modified>
</cp:coreProperties>
</file>