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BB878" w14:textId="77777777" w:rsidR="006161AE" w:rsidRDefault="006161AE" w:rsidP="006161AE">
      <w:pPr>
        <w:pStyle w:val="Title"/>
      </w:pPr>
      <w:r>
        <w:t>ROSSMOOR/LOS ALAMITOS AREA SEWER DISTRICT</w:t>
      </w:r>
    </w:p>
    <w:p w14:paraId="28D0BFB8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6B57AD83" w14:textId="77777777" w:rsidR="006161AE" w:rsidRDefault="006161AE" w:rsidP="006161AE">
      <w:pPr>
        <w:jc w:val="center"/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1DA87939" w14:textId="77777777" w:rsidR="006161AE" w:rsidRDefault="006161AE" w:rsidP="006161AE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633F3248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0A78E54D" w14:textId="77777777" w:rsidR="006161AE" w:rsidRDefault="006161AE" w:rsidP="006161A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5B017916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628F3115" w14:textId="77777777" w:rsidR="006161AE" w:rsidRDefault="006161AE" w:rsidP="006161A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2A5AE8A5" w14:textId="78A147BD" w:rsidR="006161AE" w:rsidRDefault="006161AE" w:rsidP="006161A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November 18, 2019</w:t>
      </w:r>
    </w:p>
    <w:p w14:paraId="7C9BB8A3" w14:textId="77777777" w:rsidR="006161AE" w:rsidRDefault="006161AE" w:rsidP="006161AE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7D0735FB" w14:textId="77777777" w:rsidR="006161AE" w:rsidRDefault="006161AE" w:rsidP="006161AE">
      <w:pPr>
        <w:rPr>
          <w:rFonts w:ascii="Arial" w:hAnsi="Arial"/>
          <w:sz w:val="28"/>
        </w:rPr>
      </w:pPr>
    </w:p>
    <w:p w14:paraId="18AEC643" w14:textId="77777777" w:rsidR="006161AE" w:rsidRDefault="006161AE" w:rsidP="006161AE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03F8B75C" w14:textId="77777777" w:rsidR="006161AE" w:rsidRDefault="006161AE" w:rsidP="006161AE">
      <w:pPr>
        <w:rPr>
          <w:rFonts w:ascii="Arial" w:hAnsi="Arial"/>
        </w:rPr>
      </w:pPr>
    </w:p>
    <w:p w14:paraId="779EEEAE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27377423" w14:textId="77777777" w:rsidR="006161AE" w:rsidRDefault="006161AE" w:rsidP="006161AE">
      <w:pPr>
        <w:rPr>
          <w:rFonts w:ascii="Arial" w:hAnsi="Arial"/>
          <w:sz w:val="28"/>
        </w:rPr>
      </w:pPr>
    </w:p>
    <w:p w14:paraId="156F1DFC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62DE1A05" w14:textId="77777777" w:rsidR="006161AE" w:rsidRDefault="006161AE" w:rsidP="006161AE">
      <w:pPr>
        <w:rPr>
          <w:rFonts w:ascii="Arial" w:hAnsi="Arial"/>
          <w:sz w:val="28"/>
        </w:rPr>
      </w:pPr>
    </w:p>
    <w:p w14:paraId="7D992AF9" w14:textId="751F7076" w:rsidR="006161AE" w:rsidRDefault="006161AE" w:rsidP="006161AE">
      <w:pPr>
        <w:rPr>
          <w:rFonts w:ascii="Arial" w:hAnsi="Arial"/>
          <w:sz w:val="28"/>
        </w:rPr>
      </w:pPr>
      <w:bookmarkStart w:id="0" w:name="_Hlk21420877"/>
      <w:r>
        <w:rPr>
          <w:rFonts w:ascii="Arial" w:hAnsi="Arial"/>
          <w:b/>
          <w:sz w:val="28"/>
        </w:rPr>
        <w:t>PLEDGE</w:t>
      </w:r>
      <w:bookmarkEnd w:id="0"/>
      <w:r>
        <w:rPr>
          <w:rFonts w:ascii="Arial" w:hAnsi="Arial"/>
          <w:b/>
          <w:sz w:val="28"/>
        </w:rPr>
        <w:t xml:space="preserve"> OF ALLEGIANCE</w:t>
      </w:r>
      <w:r>
        <w:rPr>
          <w:rFonts w:ascii="Arial" w:hAnsi="Arial"/>
          <w:sz w:val="28"/>
        </w:rPr>
        <w:t xml:space="preserve"> - Led by Director </w:t>
      </w:r>
      <w:proofErr w:type="spellStart"/>
      <w:r>
        <w:rPr>
          <w:rFonts w:ascii="Arial" w:hAnsi="Arial"/>
          <w:sz w:val="28"/>
        </w:rPr>
        <w:t>Habermehl</w:t>
      </w:r>
      <w:proofErr w:type="spellEnd"/>
    </w:p>
    <w:p w14:paraId="781287A4" w14:textId="77777777" w:rsidR="006161AE" w:rsidRDefault="006161AE" w:rsidP="006161AE">
      <w:pPr>
        <w:rPr>
          <w:rFonts w:ascii="Arial" w:hAnsi="Arial"/>
          <w:sz w:val="28"/>
        </w:rPr>
      </w:pPr>
    </w:p>
    <w:p w14:paraId="1999F30B" w14:textId="3898CB55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- Regular Meeting – October 14, 2019</w:t>
      </w:r>
    </w:p>
    <w:p w14:paraId="420DA831" w14:textId="77777777" w:rsidR="006161AE" w:rsidRDefault="006161AE" w:rsidP="006161AE">
      <w:pPr>
        <w:rPr>
          <w:rFonts w:ascii="Arial" w:hAnsi="Arial"/>
          <w:sz w:val="28"/>
        </w:rPr>
      </w:pPr>
    </w:p>
    <w:p w14:paraId="20FA264F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379C7B9E" w14:textId="77777777" w:rsidR="006161AE" w:rsidRDefault="006161AE" w:rsidP="006161AE">
      <w:pPr>
        <w:rPr>
          <w:rFonts w:ascii="Arial" w:hAnsi="Arial"/>
          <w:sz w:val="28"/>
        </w:rPr>
      </w:pPr>
    </w:p>
    <w:p w14:paraId="093F2ADA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At this time any individual in the audience may come forward</w:t>
      </w:r>
    </w:p>
    <w:p w14:paraId="575BA77D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72354C63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01C053FA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4A624169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36743DB4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246FE3BB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73803F64" w14:textId="77777777" w:rsidR="006161AE" w:rsidRDefault="006161AE" w:rsidP="006161AE">
      <w:pPr>
        <w:rPr>
          <w:rFonts w:ascii="Arial" w:hAnsi="Arial"/>
          <w:sz w:val="28"/>
        </w:rPr>
      </w:pPr>
    </w:p>
    <w:p w14:paraId="1A0CE3F4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*Districts' Engineer - Engineering Report Update       </w:t>
      </w:r>
      <w:r>
        <w:rPr>
          <w:rFonts w:ascii="Arial" w:hAnsi="Arial"/>
          <w:sz w:val="28"/>
        </w:rPr>
        <w:tab/>
      </w:r>
    </w:p>
    <w:p w14:paraId="7B91CE98" w14:textId="77777777" w:rsidR="006161AE" w:rsidRDefault="006161AE" w:rsidP="006161AE">
      <w:pPr>
        <w:rPr>
          <w:rFonts w:ascii="Arial" w:hAnsi="Arial"/>
          <w:sz w:val="28"/>
        </w:rPr>
      </w:pPr>
    </w:p>
    <w:p w14:paraId="23AF9DF3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*At this time Directors may report on items not specifically described</w:t>
      </w:r>
    </w:p>
    <w:p w14:paraId="234B2927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taken </w:t>
      </w:r>
    </w:p>
    <w:p w14:paraId="157687A6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7F3EB3E8" w14:textId="77777777" w:rsidR="006161AE" w:rsidRDefault="006161AE" w:rsidP="006161A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2388CBDC" w14:textId="77777777" w:rsidR="006161AE" w:rsidRDefault="006161AE" w:rsidP="006161AE">
      <w:pPr>
        <w:rPr>
          <w:rFonts w:ascii="Arial" w:hAnsi="Arial"/>
          <w:sz w:val="28"/>
        </w:rPr>
      </w:pPr>
    </w:p>
    <w:p w14:paraId="52018512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1F5AEEB0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7E83A608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1B8587C8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6CB6B555" w14:textId="77777777" w:rsidR="006161AE" w:rsidRDefault="006161AE" w:rsidP="006161A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38576821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0C428359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6EB59A23" w14:textId="090AB5E0" w:rsidR="006161AE" w:rsidRDefault="006161AE" w:rsidP="006161AE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Income Statement and Balance Sheet for the month of October 2019. – </w:t>
      </w:r>
    </w:p>
    <w:p w14:paraId="47E72262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091ED236" w14:textId="2C24B378" w:rsidR="006161AE" w:rsidRDefault="006161AE" w:rsidP="006161AE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Emergency Manhole purchasing agreement -  </w:t>
      </w:r>
    </w:p>
    <w:p w14:paraId="7E731577" w14:textId="77777777" w:rsidR="006161AE" w:rsidRDefault="006161AE" w:rsidP="006161AE">
      <w:pPr>
        <w:pStyle w:val="ListParagraph"/>
        <w:rPr>
          <w:rFonts w:ascii="Arial" w:hAnsi="Arial"/>
          <w:b/>
          <w:sz w:val="28"/>
        </w:rPr>
      </w:pPr>
    </w:p>
    <w:p w14:paraId="200B6ABF" w14:textId="11F65D56" w:rsidR="006161AE" w:rsidRDefault="006161AE" w:rsidP="006161AE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Discuss and consider Point Repair Project change order requests</w:t>
      </w:r>
      <w:r w:rsidR="00DE3B2E">
        <w:rPr>
          <w:rFonts w:ascii="Arial" w:hAnsi="Arial"/>
          <w:b/>
          <w:sz w:val="28"/>
        </w:rPr>
        <w:t xml:space="preserve"> and additional</w:t>
      </w:r>
      <w:r>
        <w:rPr>
          <w:rFonts w:ascii="Arial" w:hAnsi="Arial"/>
          <w:b/>
          <w:sz w:val="28"/>
        </w:rPr>
        <w:t xml:space="preserve"> inspection</w:t>
      </w:r>
      <w:r w:rsidR="00B614DE">
        <w:rPr>
          <w:rFonts w:ascii="Arial" w:hAnsi="Arial"/>
          <w:b/>
          <w:sz w:val="28"/>
        </w:rPr>
        <w:t xml:space="preserve"> fees</w:t>
      </w:r>
      <w:r>
        <w:rPr>
          <w:rFonts w:ascii="Arial" w:hAnsi="Arial"/>
          <w:b/>
          <w:sz w:val="28"/>
        </w:rPr>
        <w:t xml:space="preserve">. - </w:t>
      </w:r>
    </w:p>
    <w:p w14:paraId="710AE63E" w14:textId="34A9226E" w:rsidR="006161AE" w:rsidRDefault="006161AE" w:rsidP="006161AE">
      <w:pPr>
        <w:rPr>
          <w:rFonts w:ascii="Arial" w:hAnsi="Arial"/>
          <w:b/>
          <w:sz w:val="28"/>
        </w:rPr>
      </w:pPr>
    </w:p>
    <w:p w14:paraId="64FDD5A4" w14:textId="77777777" w:rsidR="006C6FC4" w:rsidRPr="0018311F" w:rsidRDefault="006C6FC4" w:rsidP="006C6FC4">
      <w:pPr>
        <w:rPr>
          <w:rFonts w:ascii="Arial" w:hAnsi="Arial" w:cs="Arial"/>
          <w:b/>
          <w:sz w:val="28"/>
          <w:szCs w:val="28"/>
        </w:rPr>
      </w:pPr>
      <w:r w:rsidRPr="0018311F">
        <w:rPr>
          <w:rFonts w:ascii="Arial" w:hAnsi="Arial" w:cs="Arial"/>
          <w:b/>
          <w:sz w:val="28"/>
          <w:szCs w:val="28"/>
        </w:rPr>
        <w:t>Closed session:</w:t>
      </w:r>
    </w:p>
    <w:p w14:paraId="78F9EB7C" w14:textId="77777777" w:rsidR="006C6FC4" w:rsidRPr="0018311F" w:rsidRDefault="006C6FC4" w:rsidP="006C6FC4">
      <w:pPr>
        <w:rPr>
          <w:rFonts w:ascii="Times New Roman" w:hAnsi="Times New Roman"/>
        </w:rPr>
      </w:pPr>
      <w:r w:rsidRPr="0018311F">
        <w:rPr>
          <w:rFonts w:ascii="Times New Roman" w:hAnsi="Times New Roman"/>
        </w:rPr>
        <w:t> </w:t>
      </w:r>
    </w:p>
    <w:p w14:paraId="26CBFE5E" w14:textId="77777777" w:rsidR="006C6FC4" w:rsidRPr="0018311F" w:rsidRDefault="006C6FC4" w:rsidP="006C6FC4">
      <w:pPr>
        <w:ind w:firstLine="720"/>
        <w:rPr>
          <w:rFonts w:ascii="Times New Roman" w:hAnsi="Times New Roman"/>
          <w:b/>
        </w:rPr>
      </w:pPr>
      <w:r w:rsidRPr="0018311F">
        <w:rPr>
          <w:rFonts w:ascii="Arial" w:hAnsi="Arial" w:cs="Arial"/>
          <w:b/>
        </w:rPr>
        <w:t>PUBLIC EMPLOYEE PERFORMANCE EVALUATION (Govt. 54957)</w:t>
      </w:r>
    </w:p>
    <w:p w14:paraId="7AEA1B9C" w14:textId="77777777" w:rsidR="006C6FC4" w:rsidRPr="0018311F" w:rsidRDefault="006C6FC4" w:rsidP="006C6FC4">
      <w:pPr>
        <w:ind w:firstLine="720"/>
        <w:rPr>
          <w:rFonts w:ascii="Times New Roman" w:hAnsi="Times New Roman"/>
          <w:b/>
        </w:rPr>
      </w:pPr>
      <w:r w:rsidRPr="0018311F">
        <w:rPr>
          <w:rFonts w:ascii="Arial" w:hAnsi="Arial" w:cs="Arial"/>
          <w:b/>
        </w:rPr>
        <w:t>Title: General Manager</w:t>
      </w:r>
    </w:p>
    <w:p w14:paraId="02322A1C" w14:textId="77777777" w:rsidR="006C6FC4" w:rsidRPr="0018311F" w:rsidRDefault="006C6FC4" w:rsidP="006C6FC4">
      <w:pPr>
        <w:rPr>
          <w:rFonts w:ascii="Times New Roman" w:hAnsi="Times New Roman"/>
          <w:b/>
        </w:rPr>
      </w:pPr>
      <w:r w:rsidRPr="0018311F">
        <w:rPr>
          <w:rFonts w:ascii="Times New Roman" w:hAnsi="Times New Roman"/>
          <w:b/>
        </w:rPr>
        <w:t> </w:t>
      </w:r>
    </w:p>
    <w:p w14:paraId="59862027" w14:textId="77777777" w:rsidR="006C6FC4" w:rsidRPr="0018311F" w:rsidRDefault="006C6FC4" w:rsidP="006C6FC4">
      <w:pPr>
        <w:ind w:firstLine="720"/>
        <w:rPr>
          <w:rFonts w:ascii="Times New Roman" w:hAnsi="Times New Roman"/>
          <w:b/>
        </w:rPr>
      </w:pPr>
      <w:r w:rsidRPr="0018311F">
        <w:rPr>
          <w:rFonts w:ascii="Arial" w:hAnsi="Arial" w:cs="Arial"/>
          <w:b/>
        </w:rPr>
        <w:t>CONFERENCE WITH LABOR NEGOTIATORS (Govt. 54957.6)</w:t>
      </w:r>
    </w:p>
    <w:p w14:paraId="098C69EA" w14:textId="77777777" w:rsidR="006C6FC4" w:rsidRPr="0018311F" w:rsidRDefault="006C6FC4" w:rsidP="006C6FC4">
      <w:pPr>
        <w:ind w:firstLine="720"/>
        <w:rPr>
          <w:rFonts w:ascii="Times New Roman" w:hAnsi="Times New Roman"/>
          <w:b/>
        </w:rPr>
      </w:pPr>
      <w:r w:rsidRPr="0018311F">
        <w:rPr>
          <w:rFonts w:ascii="Arial" w:hAnsi="Arial" w:cs="Arial"/>
          <w:b/>
        </w:rPr>
        <w:t>Board representatives: Board or Committee</w:t>
      </w:r>
    </w:p>
    <w:p w14:paraId="6AC7F625" w14:textId="77777777" w:rsidR="006C6FC4" w:rsidRPr="0018311F" w:rsidRDefault="006C6FC4" w:rsidP="006C6FC4">
      <w:pPr>
        <w:ind w:firstLine="720"/>
        <w:rPr>
          <w:rFonts w:ascii="Times New Roman" w:hAnsi="Times New Roman"/>
        </w:rPr>
      </w:pPr>
      <w:r w:rsidRPr="0018311F">
        <w:rPr>
          <w:rFonts w:ascii="Arial" w:hAnsi="Arial" w:cs="Arial"/>
          <w:b/>
        </w:rPr>
        <w:t>Unrepresented employee: General Manager</w:t>
      </w:r>
    </w:p>
    <w:p w14:paraId="143AD5DE" w14:textId="77777777" w:rsidR="006C6FC4" w:rsidRPr="0018311F" w:rsidRDefault="006C6FC4" w:rsidP="006C6FC4">
      <w:pPr>
        <w:rPr>
          <w:rFonts w:ascii="Times New Roman" w:hAnsi="Times New Roman"/>
        </w:rPr>
      </w:pPr>
      <w:r w:rsidRPr="0018311F">
        <w:rPr>
          <w:rFonts w:ascii="Times New Roman" w:hAnsi="Times New Roman"/>
        </w:rPr>
        <w:t> </w:t>
      </w:r>
    </w:p>
    <w:p w14:paraId="302B52D5" w14:textId="77777777" w:rsidR="006C6FC4" w:rsidRPr="0018311F" w:rsidRDefault="006C6FC4" w:rsidP="006C6FC4">
      <w:pPr>
        <w:rPr>
          <w:rFonts w:ascii="Times New Roman" w:hAnsi="Times New Roman"/>
          <w:b/>
          <w:sz w:val="28"/>
          <w:szCs w:val="28"/>
        </w:rPr>
      </w:pPr>
      <w:r w:rsidRPr="0018311F">
        <w:rPr>
          <w:rFonts w:ascii="Arial" w:hAnsi="Arial" w:cs="Arial"/>
          <w:b/>
          <w:sz w:val="28"/>
          <w:szCs w:val="28"/>
        </w:rPr>
        <w:t>Open session:</w:t>
      </w:r>
    </w:p>
    <w:p w14:paraId="09157D2A" w14:textId="77777777" w:rsidR="006C6FC4" w:rsidRPr="0018311F" w:rsidRDefault="006C6FC4" w:rsidP="006C6FC4">
      <w:pPr>
        <w:rPr>
          <w:rFonts w:ascii="Times New Roman" w:hAnsi="Times New Roman"/>
          <w:sz w:val="28"/>
          <w:szCs w:val="28"/>
        </w:rPr>
      </w:pPr>
      <w:r w:rsidRPr="0018311F">
        <w:rPr>
          <w:rFonts w:ascii="Times New Roman" w:hAnsi="Times New Roman"/>
        </w:rPr>
        <w:t> </w:t>
      </w:r>
      <w:r w:rsidRPr="0018311F">
        <w:rPr>
          <w:rFonts w:ascii="Arial" w:hAnsi="Arial" w:cs="Arial"/>
          <w:sz w:val="28"/>
          <w:szCs w:val="28"/>
        </w:rPr>
        <w:t>Consider General Manager Contract.</w:t>
      </w:r>
    </w:p>
    <w:p w14:paraId="579AB425" w14:textId="77777777" w:rsidR="006C6FC4" w:rsidRDefault="006C6FC4" w:rsidP="006161AE">
      <w:pPr>
        <w:rPr>
          <w:rFonts w:ascii="Arial" w:hAnsi="Arial"/>
          <w:b/>
          <w:sz w:val="28"/>
        </w:rPr>
      </w:pPr>
      <w:bookmarkStart w:id="1" w:name="_GoBack"/>
      <w:bookmarkEnd w:id="1"/>
    </w:p>
    <w:p w14:paraId="4A2FD5F4" w14:textId="77777777" w:rsidR="006161AE" w:rsidRDefault="006161AE" w:rsidP="006161AE">
      <w:pPr>
        <w:rPr>
          <w:rFonts w:ascii="Arial" w:hAnsi="Arial"/>
          <w:b/>
          <w:sz w:val="28"/>
        </w:rPr>
      </w:pPr>
    </w:p>
    <w:p w14:paraId="62051281" w14:textId="77777777" w:rsidR="006161AE" w:rsidRDefault="006161AE" w:rsidP="006161AE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77A3DCD1" w14:textId="77777777" w:rsidR="006161AE" w:rsidRDefault="006161AE" w:rsidP="006161AE">
      <w:pPr>
        <w:tabs>
          <w:tab w:val="left" w:pos="1080"/>
        </w:tabs>
        <w:rPr>
          <w:rFonts w:ascii="Arial" w:hAnsi="Arial"/>
          <w:sz w:val="28"/>
        </w:rPr>
      </w:pPr>
    </w:p>
    <w:p w14:paraId="645B24BA" w14:textId="77777777" w:rsidR="006161AE" w:rsidRDefault="006161AE" w:rsidP="006161AE">
      <w:pPr>
        <w:rPr>
          <w:rFonts w:ascii="Arial" w:hAnsi="Arial"/>
          <w:sz w:val="28"/>
        </w:rPr>
      </w:pPr>
    </w:p>
    <w:p w14:paraId="179CD581" w14:textId="77777777" w:rsidR="006161AE" w:rsidRDefault="006161AE" w:rsidP="006161AE">
      <w:r>
        <w:rPr>
          <w:rFonts w:ascii="Arial" w:hAnsi="Arial"/>
          <w:b/>
          <w:sz w:val="28"/>
        </w:rPr>
        <w:t>ADJOURNMENT</w:t>
      </w:r>
    </w:p>
    <w:p w14:paraId="76B778D9" w14:textId="77777777" w:rsidR="006161AE" w:rsidRDefault="006161AE" w:rsidP="006161AE"/>
    <w:p w14:paraId="77A40581" w14:textId="77777777" w:rsidR="006161AE" w:rsidRDefault="006161AE" w:rsidP="006161AE"/>
    <w:p w14:paraId="6A741C9F" w14:textId="77777777" w:rsidR="006161AE" w:rsidRDefault="006161AE" w:rsidP="006161AE"/>
    <w:p w14:paraId="037AFC39" w14:textId="77777777" w:rsidR="006161AE" w:rsidRDefault="006161AE" w:rsidP="006161AE"/>
    <w:p w14:paraId="202ABEDF" w14:textId="77777777" w:rsidR="006161AE" w:rsidRDefault="006161AE" w:rsidP="006161AE"/>
    <w:p w14:paraId="22E93247" w14:textId="77777777" w:rsidR="006161AE" w:rsidRDefault="006161AE" w:rsidP="006161AE"/>
    <w:p w14:paraId="673A8949" w14:textId="77777777" w:rsidR="009F76E4" w:rsidRDefault="009F76E4"/>
    <w:sectPr w:rsidR="009F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C7725"/>
    <w:multiLevelType w:val="hybridMultilevel"/>
    <w:tmpl w:val="34E830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E"/>
    <w:rsid w:val="006161AE"/>
    <w:rsid w:val="006C6FC4"/>
    <w:rsid w:val="009F76E4"/>
    <w:rsid w:val="00B614DE"/>
    <w:rsid w:val="00D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6CA4024"/>
  <w15:chartTrackingRefBased/>
  <w15:docId w15:val="{08291E35-12EF-475D-9324-86DA022A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61AE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61AE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6161AE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1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2019-10-16T18:29:00Z</dcterms:created>
  <dcterms:modified xsi:type="dcterms:W3CDTF">2019-10-21T21:21:00Z</dcterms:modified>
</cp:coreProperties>
</file>