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8904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4ED4446E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ORANGE COUNTY</w:t>
          </w:r>
        </w:smartTag>
        <w:r>
          <w:rPr>
            <w:rFonts w:ascii="Arial" w:eastAsia="Times New Roman" w:hAnsi="Arial" w:cs="Times New Roman"/>
            <w:b/>
            <w:kern w:val="0"/>
            <w:sz w:val="28"/>
            <w:szCs w:val="24"/>
            <w14:ligatures w14:val="none"/>
          </w:rPr>
          <w:t xml:space="preserve">, </w:t>
        </w:r>
        <w:smartTag w:uri="urn:schemas-microsoft-com:office:smarttags" w:element="State">
          <w:r>
            <w:rPr>
              <w:rFonts w:ascii="Arial" w:eastAsia="Times New Roman" w:hAnsi="Arial" w:cs="Times New Roman"/>
              <w:b/>
              <w:kern w:val="0"/>
              <w:sz w:val="28"/>
              <w:szCs w:val="24"/>
              <w14:ligatures w14:val="none"/>
            </w:rPr>
            <w:t>CALIFORNIA</w:t>
          </w:r>
        </w:smartTag>
      </w:smartTag>
    </w:p>
    <w:p w14:paraId="405211F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2788210D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MINUTES OF REGULAR MEETING</w:t>
      </w:r>
    </w:p>
    <w:p w14:paraId="2C68ADEA" w14:textId="424F5403" w:rsidR="009103F8" w:rsidRDefault="009103F8" w:rsidP="009103F8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September 8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, 2025</w:t>
      </w:r>
    </w:p>
    <w:p w14:paraId="46E4BAB5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4FDB7D4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CALL TO ORDER: President Boyer</w:t>
      </w:r>
      <w:r>
        <w:rPr>
          <w:rFonts w:ascii="Arial" w:eastAsia="Times New Roman" w:hAnsi="Arial" w:cs="Times New Roman"/>
          <w:b/>
          <w:kern w:val="0"/>
          <w14:ligatures w14:val="none"/>
        </w:rPr>
        <w:t xml:space="preserve"> called the meeting to order at 7:00p.m.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3262109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</w:pPr>
    </w:p>
    <w:p w14:paraId="77235E19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Regular Meeting of the Board of Directors of the Rossmoor/Los Alamitos Area Sewer District, of Orange County, California, was held at 7:00p.m., following the roll call and the President reporting a quorum present.</w:t>
      </w:r>
    </w:p>
    <w:p w14:paraId="22DDDED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34BABE64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7B26C576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</w:p>
    <w:p w14:paraId="1972367B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880" w:hanging="288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ROLL CALL:</w:t>
      </w: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Directors Present: 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David Boyer</w:t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ab/>
        <w:t>Van Jew</w:t>
      </w:r>
    </w:p>
    <w:p w14:paraId="4DA0D4D7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John Stea</w:t>
      </w:r>
    </w:p>
    <w:p w14:paraId="2E1212E0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 xml:space="preserve">Dean Grose </w:t>
      </w:r>
    </w:p>
    <w:p w14:paraId="5EA3835F" w14:textId="0A4A71BB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4320" w:firstLine="720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0"/>
          <w14:ligatures w14:val="none"/>
        </w:rPr>
        <w:t>William Poe</w:t>
      </w:r>
    </w:p>
    <w:p w14:paraId="066ADBE4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C827C5D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Others Present: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Sarah Borbon, General Manager</w:t>
      </w:r>
    </w:p>
    <w:p w14:paraId="44E9E103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Omar Sandoval, Legal Counsel</w:t>
      </w:r>
    </w:p>
    <w:p w14:paraId="5B6A1923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  <w:t>Ben Halbach, District Engineer</w:t>
      </w:r>
    </w:p>
    <w:p w14:paraId="65D3068B" w14:textId="171E7AC3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BAEF668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322FF3E9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ind w:left="2160" w:firstLine="72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ab/>
      </w:r>
    </w:p>
    <w:p w14:paraId="74ACFC7F" w14:textId="5F0DED9F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PLEDGE OF ALLEGIANCE: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The Pledge of Allegiance was led by Director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Grose</w:t>
      </w:r>
    </w:p>
    <w:p w14:paraId="2B5F7F96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09AE6341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MINUTES:</w:t>
      </w:r>
    </w:p>
    <w:p w14:paraId="02226C37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7D9E24E9" w14:textId="7B9BA368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Approval of the Minutes of the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August 4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2025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Regular meeting – Director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Jew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motioned to approve the minutes, seconded by Director 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Stea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, and was duly carried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with Director Poe abstaining. </w:t>
      </w:r>
    </w:p>
    <w:p w14:paraId="36FB01EC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5CB027F0" w14:textId="2588462B" w:rsidR="009103F8" w:rsidRDefault="009103F8" w:rsidP="009103F8">
      <w:pPr>
        <w:spacing w:after="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PUBLIC COMMENTS: </w:t>
      </w:r>
      <w:r>
        <w:rPr>
          <w:rFonts w:ascii="Arial" w:eastAsia="Times New Roman" w:hAnsi="Arial" w:cs="Times New Roman"/>
          <w:bCs/>
          <w:kern w:val="0"/>
          <w:sz w:val="24"/>
          <w:szCs w:val="24"/>
          <w14:ligatures w14:val="none"/>
        </w:rPr>
        <w:t>NONE</w:t>
      </w:r>
    </w:p>
    <w:p w14:paraId="6CF8FC79" w14:textId="77777777" w:rsidR="009103F8" w:rsidRDefault="009103F8" w:rsidP="009103F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26FAA971" w14:textId="77777777" w:rsidR="009103F8" w:rsidRDefault="009103F8" w:rsidP="009103F8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BUSINESS</w:t>
      </w:r>
    </w:p>
    <w:p w14:paraId="1D7E80F5" w14:textId="1274CCDB" w:rsidR="009103F8" w:rsidRDefault="009103F8" w:rsidP="009103F8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NONE</w:t>
      </w:r>
    </w:p>
    <w:p w14:paraId="2C09C0E3" w14:textId="77777777" w:rsidR="009103F8" w:rsidRDefault="009103F8" w:rsidP="009103F8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1925EDC7" w14:textId="77777777" w:rsidR="009103F8" w:rsidRDefault="009103F8" w:rsidP="009103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REPORTS: </w:t>
      </w:r>
    </w:p>
    <w:p w14:paraId="5F1FBCAA" w14:textId="77777777" w:rsidR="009103F8" w:rsidRDefault="009103F8" w:rsidP="009103F8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 xml:space="preserve">General Manager </w:t>
      </w:r>
    </w:p>
    <w:p w14:paraId="5F95A9A3" w14:textId="77777777" w:rsidR="009103F8" w:rsidRDefault="009103F8" w:rsidP="009103F8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General Manager written report was discussed. </w:t>
      </w:r>
    </w:p>
    <w:p w14:paraId="0B99B0ED" w14:textId="77777777" w:rsidR="009103F8" w:rsidRDefault="009103F8" w:rsidP="009103F8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2253E5B" w14:textId="77777777" w:rsidR="009103F8" w:rsidRDefault="009103F8" w:rsidP="009103F8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lastRenderedPageBreak/>
        <w:t>District Engineer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09D5DCC3" w14:textId="77777777" w:rsidR="009103F8" w:rsidRDefault="009103F8" w:rsidP="009103F8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Engineering Report was discussed. </w:t>
      </w:r>
    </w:p>
    <w:p w14:paraId="6C82E50D" w14:textId="6E773CAB" w:rsidR="009103F8" w:rsidRDefault="009103F8" w:rsidP="009103F8">
      <w:pPr>
        <w:spacing w:before="100" w:beforeAutospacing="1"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Directors Reports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Director Grose stated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her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attended the ARMAC meeting. 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 xml:space="preserve"> </w:t>
      </w:r>
    </w:p>
    <w:p w14:paraId="749A171C" w14:textId="77777777" w:rsidR="009103F8" w:rsidRDefault="009103F8" w:rsidP="009103F8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567582E2" w14:textId="77777777" w:rsidR="009103F8" w:rsidRDefault="009103F8" w:rsidP="009103F8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>AUTHORIZATION TO PAY BILLS</w:t>
      </w:r>
    </w:p>
    <w:p w14:paraId="752AFFB9" w14:textId="36B0348A" w:rsidR="009103F8" w:rsidRDefault="009103F8" w:rsidP="009103F8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by Director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Stea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 was seconded by Director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Grose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 unanimously carried: That the District’s check register be approved for signature and the General Manager/Treasurer be directed to pay $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19,633.23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in accordance with the claims listed for a total register of $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19,633.23</w:t>
      </w:r>
    </w:p>
    <w:p w14:paraId="0DA1646E" w14:textId="77777777" w:rsidR="009103F8" w:rsidRDefault="009103F8" w:rsidP="009103F8">
      <w:pPr>
        <w:spacing w:before="100" w:beforeAutospacing="1" w:after="0" w:line="240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03968C22" w14:textId="77777777" w:rsidR="009103F8" w:rsidRDefault="009103F8" w:rsidP="009103F8">
      <w:pP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ADJOURNMENT</w:t>
      </w:r>
    </w:p>
    <w:p w14:paraId="418AA25C" w14:textId="2CA1C943" w:rsidR="009103F8" w:rsidRDefault="009103F8" w:rsidP="009103F8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 motion was made and unanimously carried: That the meeting of the Board of Directors of the Rossmoor/Los Alamitos Area Sewer District be adjourned to the next scheduled regular meeting on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October 6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, 2025, at 7:00p.m.  The President declared the meeting adjourned at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7:30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p.m.</w:t>
      </w:r>
    </w:p>
    <w:p w14:paraId="7E836B20" w14:textId="77777777" w:rsidR="009103F8" w:rsidRDefault="009103F8" w:rsidP="009103F8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12B1A450" w14:textId="77777777" w:rsidR="009103F8" w:rsidRDefault="009103F8" w:rsidP="009103F8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Submitted by,</w:t>
      </w:r>
    </w:p>
    <w:p w14:paraId="43F943F0" w14:textId="77777777" w:rsidR="009103F8" w:rsidRDefault="009103F8" w:rsidP="009103F8">
      <w:pP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Sarah Borbon</w:t>
      </w:r>
    </w:p>
    <w:p w14:paraId="4CB034D7" w14:textId="77777777" w:rsidR="009103F8" w:rsidRDefault="009103F8" w:rsidP="009103F8">
      <w:pPr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General Manager</w:t>
      </w:r>
    </w:p>
    <w:p w14:paraId="1EE7F01A" w14:textId="77777777" w:rsidR="009103F8" w:rsidRDefault="009103F8" w:rsidP="009103F8"/>
    <w:p w14:paraId="42F2E0AC" w14:textId="77777777" w:rsidR="009103F8" w:rsidRDefault="009103F8" w:rsidP="009103F8"/>
    <w:p w14:paraId="7AA20E68" w14:textId="77777777" w:rsidR="009103F8" w:rsidRDefault="009103F8" w:rsidP="009103F8"/>
    <w:p w14:paraId="360FA983" w14:textId="77777777" w:rsidR="009103F8" w:rsidRDefault="009103F8" w:rsidP="009103F8"/>
    <w:p w14:paraId="00F620B5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523"/>
    <w:multiLevelType w:val="hybridMultilevel"/>
    <w:tmpl w:val="AFB41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340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F8"/>
    <w:rsid w:val="000730C2"/>
    <w:rsid w:val="00250498"/>
    <w:rsid w:val="009103F8"/>
    <w:rsid w:val="00AD4F2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E7923B5"/>
  <w15:chartTrackingRefBased/>
  <w15:docId w15:val="{4E28EB7B-FCE3-485A-8FC2-5A8EF00B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F8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1529</Characters>
  <Application>Microsoft Office Word</Application>
  <DocSecurity>0</DocSecurity>
  <Lines>63</Lines>
  <Paragraphs>32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1</cp:revision>
  <cp:lastPrinted>2025-10-02T16:32:00Z</cp:lastPrinted>
  <dcterms:created xsi:type="dcterms:W3CDTF">2025-10-02T16:25:00Z</dcterms:created>
  <dcterms:modified xsi:type="dcterms:W3CDTF">2025-10-02T16:33:00Z</dcterms:modified>
</cp:coreProperties>
</file>