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4310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4DD9953A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2F3EB8CC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3243 Katella Avenue</w:t>
      </w:r>
    </w:p>
    <w:p w14:paraId="14444513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1A1AB103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0D058208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275A1A64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6B32B9F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629D3C90" w14:textId="1725D0F2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November 3, 2025</w:t>
      </w:r>
    </w:p>
    <w:p w14:paraId="45295D4B" w14:textId="77777777" w:rsidR="00BF7358" w:rsidRDefault="00BF7358" w:rsidP="00BF735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5EECDF2F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03AFF37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“In compliance with the Americans with Disabilities Act, if you need special assistance to participate in this meeting, you should contact the District office at (562) 431-2223, between 8:30 a.m., and 12:30 p.m., Monday through Friday.  Notification 72 hours prior to the meeting will enable the District to make reasonable arrangements to assure accessibility to this meeting”.</w:t>
      </w:r>
    </w:p>
    <w:p w14:paraId="325DC576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26D0999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3C16023B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33606E7F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57BC88B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48C93E22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B617CAF" w14:textId="264879AA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Poe</w:t>
      </w:r>
    </w:p>
    <w:p w14:paraId="15F939B7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1527E9F0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37466877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32273A0" w14:textId="61E93CB1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Regular Meeting – October 6, 2025</w:t>
      </w:r>
    </w:p>
    <w:p w14:paraId="7BBA8528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3D934D09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6FF35B3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17BBEF4B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1FD7CCDE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34DB121A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535244CA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1625CEF4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32FB75EC" w14:textId="3D75DA5D" w:rsidR="00CB31A2" w:rsidRPr="009E6619" w:rsidRDefault="00BF7358" w:rsidP="009E6619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</w:t>
      </w:r>
      <w:r w:rsidR="00B7204B"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S</w:t>
      </w:r>
    </w:p>
    <w:p w14:paraId="59EC0828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4F01BB33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1077771C" w14:textId="77777777" w:rsidR="00BF7358" w:rsidRDefault="00BF7358" w:rsidP="00BF735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52213002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REPORTS</w:t>
      </w:r>
    </w:p>
    <w:p w14:paraId="5E3B9777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2F2E88CC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lastRenderedPageBreak/>
        <w:t>*General Manager-Report of District Activities</w:t>
      </w:r>
    </w:p>
    <w:p w14:paraId="2742C869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480F36DD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0AB8AA82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6971F81E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54488E42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7E866160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direction to report back or to place the item</w:t>
      </w:r>
    </w:p>
    <w:p w14:paraId="04529332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6EE58741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7682BB40" w14:textId="77777777" w:rsidR="00BF7358" w:rsidRDefault="00BF7358" w:rsidP="00BF7358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0568329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61F26793" w14:textId="77777777" w:rsidR="00BF7358" w:rsidRDefault="00BF7358" w:rsidP="00BF7358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2B7C6EA3" w14:textId="77777777" w:rsidR="00BF7358" w:rsidRDefault="00BF7358" w:rsidP="00BF7358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FAD1CD5" w14:textId="77777777" w:rsidR="00BF7358" w:rsidRDefault="00BF7358" w:rsidP="00BF7358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0F380B5F" w14:textId="77777777" w:rsidR="00BF7358" w:rsidRDefault="00BF7358" w:rsidP="00BF7358"/>
    <w:p w14:paraId="7418F5E1" w14:textId="77777777" w:rsidR="00BF7358" w:rsidRDefault="00BF7358" w:rsidP="00BF7358"/>
    <w:p w14:paraId="1237B527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909"/>
    <w:multiLevelType w:val="hybridMultilevel"/>
    <w:tmpl w:val="F0E2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7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58"/>
    <w:rsid w:val="001B4285"/>
    <w:rsid w:val="00250498"/>
    <w:rsid w:val="004304DD"/>
    <w:rsid w:val="00636A0F"/>
    <w:rsid w:val="009E6619"/>
    <w:rsid w:val="00AD4F28"/>
    <w:rsid w:val="00B5756E"/>
    <w:rsid w:val="00B7204B"/>
    <w:rsid w:val="00BF7358"/>
    <w:rsid w:val="00CB31A2"/>
    <w:rsid w:val="00F33210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4BDB"/>
  <w15:chartTrackingRefBased/>
  <w15:docId w15:val="{0B5A959A-C521-49D1-A772-A0C17D22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58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1069</Characters>
  <Application>Microsoft Office Word</Application>
  <DocSecurity>0</DocSecurity>
  <Lines>59</Lines>
  <Paragraphs>33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6</cp:revision>
  <dcterms:created xsi:type="dcterms:W3CDTF">2025-10-28T17:31:00Z</dcterms:created>
  <dcterms:modified xsi:type="dcterms:W3CDTF">2025-10-30T15:36:00Z</dcterms:modified>
</cp:coreProperties>
</file>