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945E" w14:textId="77777777" w:rsidR="0081257E" w:rsidRPr="002872F1" w:rsidRDefault="0081257E" w:rsidP="0081257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06928589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E1992C4" w14:textId="77777777" w:rsidR="0081257E" w:rsidRPr="002872F1" w:rsidRDefault="0081257E" w:rsidP="0081257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 w:rsidRPr="002872F1"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76204A4C" w14:textId="77777777" w:rsidR="0081257E" w:rsidRPr="002872F1" w:rsidRDefault="0081257E" w:rsidP="0081257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place">
        <w:smartTag w:uri="urn:schemas-microsoft-com:office:smarttags" w:element="City">
          <w:r w:rsidRPr="002872F1">
            <w:rPr>
              <w:rFonts w:ascii="Arial" w:eastAsia="Times New Roman" w:hAnsi="Arial" w:cs="Times New Roman"/>
              <w:b/>
              <w:sz w:val="28"/>
              <w:szCs w:val="24"/>
            </w:rPr>
            <w:t>Los Alamitos</w:t>
          </w:r>
        </w:smartTag>
        <w:r w:rsidRPr="002872F1"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 w:rsidRPr="002872F1"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4FCF461C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DC18DCA" w14:textId="77777777" w:rsidR="0081257E" w:rsidRPr="002872F1" w:rsidRDefault="0081257E" w:rsidP="0081257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6569749E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9ABC35E" w14:textId="77777777" w:rsidR="0081257E" w:rsidRPr="002872F1" w:rsidRDefault="0081257E" w:rsidP="0081257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6D72AB30" w14:textId="01FC846A" w:rsidR="0081257E" w:rsidRPr="002872F1" w:rsidRDefault="0081257E" w:rsidP="0081257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August 2</w:t>
      </w:r>
      <w:r w:rsidRPr="002872F1">
        <w:rPr>
          <w:rFonts w:ascii="Arial" w:eastAsia="Times New Roman" w:hAnsi="Arial" w:cs="Times New Roman"/>
          <w:b/>
          <w:sz w:val="28"/>
          <w:szCs w:val="24"/>
        </w:rPr>
        <w:t>, 2021</w:t>
      </w:r>
    </w:p>
    <w:p w14:paraId="631E398F" w14:textId="77777777" w:rsidR="0081257E" w:rsidRPr="002872F1" w:rsidRDefault="0081257E" w:rsidP="0081257E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19931D29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BD26B30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872F1"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 w:rsidRPr="002872F1"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 w:rsidRPr="002872F1"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 w:rsidRPr="002872F1"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 w:rsidRPr="002872F1"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1266DA3F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ECF5325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42B56505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3F13B98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18881AB3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8750EC2" w14:textId="6D7175E1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 w:rsidRPr="002872F1"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proofErr w:type="spellStart"/>
      <w:r>
        <w:rPr>
          <w:rFonts w:ascii="Arial" w:eastAsia="Times New Roman" w:hAnsi="Arial" w:cs="Times New Roman"/>
          <w:sz w:val="28"/>
          <w:szCs w:val="24"/>
        </w:rPr>
        <w:t>Stea</w:t>
      </w:r>
      <w:proofErr w:type="spellEnd"/>
    </w:p>
    <w:p w14:paraId="7DC3F81F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212C0AF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 w:rsidRPr="002872F1"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0476EA7F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10EB358" w14:textId="0F97696F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Regular Meeting – Ju</w:t>
      </w:r>
      <w:r>
        <w:rPr>
          <w:rFonts w:ascii="Arial" w:eastAsia="Times New Roman" w:hAnsi="Arial" w:cs="Times New Roman"/>
          <w:sz w:val="28"/>
          <w:szCs w:val="24"/>
        </w:rPr>
        <w:t>ly</w:t>
      </w:r>
      <w:r w:rsidRPr="002872F1">
        <w:rPr>
          <w:rFonts w:ascii="Arial" w:eastAsia="Times New Roman" w:hAnsi="Arial" w:cs="Times New Roman"/>
          <w:sz w:val="28"/>
          <w:szCs w:val="24"/>
        </w:rPr>
        <w:t xml:space="preserve"> 7, 2021-</w:t>
      </w:r>
    </w:p>
    <w:p w14:paraId="0C03336E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1D8AB1F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2029ABE4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At this </w:t>
      </w:r>
      <w:proofErr w:type="gramStart"/>
      <w:r w:rsidRPr="002872F1">
        <w:rPr>
          <w:rFonts w:ascii="Arial" w:eastAsia="Times New Roman" w:hAnsi="Arial" w:cs="Times New Roman"/>
          <w:sz w:val="28"/>
          <w:szCs w:val="24"/>
        </w:rPr>
        <w:t>time</w:t>
      </w:r>
      <w:proofErr w:type="gramEnd"/>
      <w:r w:rsidRPr="002872F1">
        <w:rPr>
          <w:rFonts w:ascii="Arial" w:eastAsia="Times New Roman" w:hAnsi="Arial" w:cs="Times New Roman"/>
          <w:sz w:val="28"/>
          <w:szCs w:val="24"/>
        </w:rPr>
        <w:t xml:space="preserve"> any individual in the audience may come forward</w:t>
      </w:r>
    </w:p>
    <w:p w14:paraId="79B40565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0A3FDD0B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4F0FB175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2817B3C4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0582D03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41C39884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ab/>
      </w:r>
    </w:p>
    <w:p w14:paraId="07BEE449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*</w:t>
      </w:r>
      <w:r w:rsidRPr="002872F1"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41488050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56F54F5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* Engineering Report</w:t>
      </w:r>
    </w:p>
    <w:p w14:paraId="6B1AF0F3" w14:textId="77777777" w:rsidR="0081257E" w:rsidRPr="002872F1" w:rsidRDefault="0081257E" w:rsidP="0081257E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       </w:t>
      </w:r>
      <w:r w:rsidRPr="002872F1">
        <w:rPr>
          <w:rFonts w:ascii="Arial" w:eastAsia="Times New Roman" w:hAnsi="Arial" w:cs="Times New Roman"/>
          <w:sz w:val="28"/>
          <w:szCs w:val="24"/>
        </w:rPr>
        <w:tab/>
      </w:r>
    </w:p>
    <w:p w14:paraId="039A9217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5BE340EA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383E3291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lastRenderedPageBreak/>
        <w:t xml:space="preserve"> except to provide staff direction to report back or to place the item</w:t>
      </w:r>
    </w:p>
    <w:p w14:paraId="4526AB2F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2872F1"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778200FD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16CDEB9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8A93FF0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OLD BUSINESS</w:t>
      </w:r>
    </w:p>
    <w:p w14:paraId="7006C721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F12413C" w14:textId="2FC05AA7" w:rsidR="0081257E" w:rsidRDefault="0081257E" w:rsidP="0081257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Discuss and consider finalized General Manager contract and authorize the President to execute it.</w:t>
      </w:r>
    </w:p>
    <w:p w14:paraId="386BED06" w14:textId="77777777" w:rsidR="0081257E" w:rsidRDefault="0081257E" w:rsidP="0081257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Discuss and consider Empire Pipe Cleaning’s new updated pricing proposal.</w:t>
      </w:r>
    </w:p>
    <w:p w14:paraId="01627284" w14:textId="77777777" w:rsidR="0081257E" w:rsidRPr="00A77146" w:rsidRDefault="0081257E" w:rsidP="0081257E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8"/>
          <w:szCs w:val="24"/>
        </w:rPr>
      </w:pPr>
    </w:p>
    <w:p w14:paraId="0A5D8B91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1BFFB50" w14:textId="77777777" w:rsidR="0081257E" w:rsidRPr="002872F1" w:rsidRDefault="0081257E" w:rsidP="0081257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4514BF94" w14:textId="77777777" w:rsidR="0081257E" w:rsidRDefault="0081257E" w:rsidP="0081257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DB4749D" w14:textId="1F70CA7C" w:rsidR="0081257E" w:rsidRDefault="0081257E" w:rsidP="0081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F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EA95A9" w14:textId="77777777" w:rsidR="0081257E" w:rsidRPr="002C08B8" w:rsidRDefault="0081257E" w:rsidP="0081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7C3A27" w14:textId="77777777" w:rsidR="0081257E" w:rsidRPr="002872F1" w:rsidRDefault="0081257E" w:rsidP="0081257E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30CFC821" w14:textId="77777777" w:rsidR="0081257E" w:rsidRPr="002872F1" w:rsidRDefault="0081257E" w:rsidP="0081257E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E3D6B49" w14:textId="77777777" w:rsidR="0081257E" w:rsidRPr="002872F1" w:rsidRDefault="0081257E" w:rsidP="0081257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872F1"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0549AC6F" w14:textId="77777777" w:rsidR="0081257E" w:rsidRPr="002872F1" w:rsidRDefault="0081257E" w:rsidP="0081257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4218D971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C5D"/>
    <w:multiLevelType w:val="hybridMultilevel"/>
    <w:tmpl w:val="8D021CDA"/>
    <w:lvl w:ilvl="0" w:tplc="F2CC3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B2D39"/>
    <w:multiLevelType w:val="hybridMultilevel"/>
    <w:tmpl w:val="2FC03C6E"/>
    <w:lvl w:ilvl="0" w:tplc="A666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E"/>
    <w:rsid w:val="0081257E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55C8605"/>
  <w15:chartTrackingRefBased/>
  <w15:docId w15:val="{D98112AE-3094-40CC-B7C1-C42E84B1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1</cp:revision>
  <cp:lastPrinted>2021-07-21T16:19:00Z</cp:lastPrinted>
  <dcterms:created xsi:type="dcterms:W3CDTF">2021-07-21T16:13:00Z</dcterms:created>
  <dcterms:modified xsi:type="dcterms:W3CDTF">2021-07-21T16:19:00Z</dcterms:modified>
</cp:coreProperties>
</file>