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A2D5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0706ACDC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622217B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66B2FF2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91B1C99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July 8, 2022</w:t>
      </w:r>
    </w:p>
    <w:p w14:paraId="0024F094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242E0CD3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9:04 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15AEB0D4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69C28363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6376D04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775E1C8C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707A2EDA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1A64551D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1621ED04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2E8E5DC3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26AFDB3B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437A34A9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2430326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1FDC94C9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6C449D89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F5C8BA7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C665B50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ACE42A8" w14:textId="77777777" w:rsidR="00E769DC" w:rsidRDefault="00216651" w:rsidP="00E769D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63F1DCA" w14:textId="5DA47D29" w:rsidR="00216651" w:rsidRDefault="00216651" w:rsidP="00E769D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 a.m., following the roll call and the President reporting a quorum present.</w:t>
      </w:r>
    </w:p>
    <w:p w14:paraId="0E66792C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C434C9A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</w:p>
    <w:p w14:paraId="0CDE6B97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BD249CF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D666EC0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3DB3B2D0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1DFA117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April 4, 2022 regular meeting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approve, Director Boyer seconded, and was duly carried</w:t>
      </w:r>
    </w:p>
    <w:p w14:paraId="6B33CCCA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D444EA1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June 6, 2022 regular meeting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 with correction, seconded by Director Poe, and was duly carried with Director Boyer abstaining.</w:t>
      </w:r>
    </w:p>
    <w:p w14:paraId="00894A0A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DEA030D" w14:textId="77777777" w:rsidR="00216651" w:rsidRDefault="00216651" w:rsidP="00216651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583E404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FCF27B6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933406E" w14:textId="77777777" w:rsidR="00216651" w:rsidRDefault="00216651" w:rsidP="0021665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7E3B8CD8" w14:textId="77777777" w:rsidR="00216651" w:rsidRDefault="00216651" w:rsidP="00216651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lastRenderedPageBreak/>
        <w:t xml:space="preserve">General Manager </w:t>
      </w:r>
    </w:p>
    <w:p w14:paraId="4D972A90" w14:textId="77777777" w:rsidR="00216651" w:rsidRDefault="00216651" w:rsidP="0021665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B48A5F6" w14:textId="77777777" w:rsidR="00216651" w:rsidRDefault="00216651" w:rsidP="00216651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D13AB6D" w14:textId="77777777" w:rsidR="00216651" w:rsidRDefault="00216651" w:rsidP="0021665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6A4655E" w14:textId="77777777" w:rsidR="00216651" w:rsidRDefault="00216651" w:rsidP="0021665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0BD188DD" w14:textId="77777777" w:rsidR="00216651" w:rsidRDefault="00216651" w:rsidP="00216651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007C453B" w14:textId="77777777" w:rsidR="00216651" w:rsidRDefault="00216651" w:rsidP="0021665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3A788BBA" w14:textId="77777777" w:rsidR="00216651" w:rsidRDefault="00216651" w:rsidP="0021665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NEW BUSINESS </w:t>
      </w:r>
    </w:p>
    <w:p w14:paraId="3D952741" w14:textId="77777777" w:rsidR="00216651" w:rsidRPr="00B94CE7" w:rsidRDefault="00216651" w:rsidP="00216651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the annual spraying of manholes- </w:t>
      </w:r>
      <w:r>
        <w:rPr>
          <w:rFonts w:ascii="Arial" w:eastAsia="Times New Roman" w:hAnsi="Arial" w:cs="Arial"/>
          <w:sz w:val="24"/>
          <w:szCs w:val="24"/>
        </w:rPr>
        <w:t xml:space="preserve">Director </w:t>
      </w:r>
      <w:proofErr w:type="spellStart"/>
      <w:r>
        <w:rPr>
          <w:rFonts w:ascii="Arial" w:eastAsia="Times New Roman" w:hAnsi="Arial" w:cs="Arial"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motioned to approve the annual spraying of half of Rossmoor/Los Alamitos, seconded by Director Boyer and was duly carried. </w:t>
      </w:r>
    </w:p>
    <w:p w14:paraId="1E0FAEE6" w14:textId="77777777" w:rsidR="00216651" w:rsidRPr="00B94CE7" w:rsidRDefault="00216651" w:rsidP="00216651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B56F91" w14:textId="77777777" w:rsidR="00216651" w:rsidRDefault="00216651" w:rsidP="00216651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Director Boyer motioned to add an urgency item to the agenda to consider the engagement letter from our Auditor Bob Huff, Director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seconded, and was duly carried. </w:t>
      </w:r>
    </w:p>
    <w:p w14:paraId="7D85E87C" w14:textId="77777777" w:rsidR="00216651" w:rsidRPr="00FA1BCD" w:rsidRDefault="00216651" w:rsidP="00216651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A1BCD">
        <w:rPr>
          <w:rFonts w:ascii="Arial" w:eastAsia="Times New Roman" w:hAnsi="Arial" w:cs="Arial"/>
          <w:sz w:val="24"/>
          <w:szCs w:val="24"/>
        </w:rPr>
        <w:t xml:space="preserve">Director </w:t>
      </w:r>
      <w:proofErr w:type="spellStart"/>
      <w:r w:rsidRPr="00FA1BCD">
        <w:rPr>
          <w:rFonts w:ascii="Arial" w:eastAsia="Times New Roman" w:hAnsi="Arial" w:cs="Arial"/>
          <w:sz w:val="24"/>
          <w:szCs w:val="24"/>
        </w:rPr>
        <w:t>Stea</w:t>
      </w:r>
      <w:proofErr w:type="spellEnd"/>
      <w:r w:rsidRPr="00FA1BCD">
        <w:rPr>
          <w:rFonts w:ascii="Arial" w:eastAsia="Times New Roman" w:hAnsi="Arial" w:cs="Arial"/>
          <w:sz w:val="24"/>
          <w:szCs w:val="24"/>
        </w:rPr>
        <w:t xml:space="preserve"> motioned to </w:t>
      </w:r>
      <w:r>
        <w:rPr>
          <w:rFonts w:ascii="Arial" w:eastAsia="Times New Roman" w:hAnsi="Arial" w:cs="Arial"/>
          <w:sz w:val="24"/>
          <w:szCs w:val="24"/>
        </w:rPr>
        <w:t>accept the engagement letter, seconded by Director Boyer, and was duly carried.</w:t>
      </w:r>
    </w:p>
    <w:p w14:paraId="1534E2F2" w14:textId="77777777" w:rsidR="00216651" w:rsidRDefault="00216651" w:rsidP="00216651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8F3282B" w14:textId="77777777" w:rsidR="00216651" w:rsidRDefault="00216651" w:rsidP="0021665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1358D3B0" w14:textId="0D4F0719" w:rsidR="00216651" w:rsidRDefault="00216651" w:rsidP="00216651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Boyer and unanimously carried: That the District’s check register be approved for signature and the General Manager/Treasurer be directed to pay $</w:t>
      </w:r>
      <w:r w:rsidR="00986AB1">
        <w:rPr>
          <w:rFonts w:ascii="Arial" w:eastAsia="Times New Roman" w:hAnsi="Arial" w:cs="Arial"/>
          <w:bCs/>
          <w:sz w:val="24"/>
          <w:szCs w:val="24"/>
        </w:rPr>
        <w:t>21,561.02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986AB1">
        <w:rPr>
          <w:rFonts w:ascii="Arial" w:hAnsi="Arial" w:cs="Arial"/>
          <w:bCs/>
          <w:sz w:val="24"/>
          <w:szCs w:val="24"/>
        </w:rPr>
        <w:t>21,561.02</w:t>
      </w:r>
    </w:p>
    <w:p w14:paraId="51BDC726" w14:textId="77777777" w:rsidR="00216651" w:rsidRDefault="00216651" w:rsidP="00216651">
      <w:pPr>
        <w:rPr>
          <w:rFonts w:ascii="Arial" w:eastAsia="Times New Roman" w:hAnsi="Arial" w:cs="Arial"/>
          <w:bCs/>
          <w:sz w:val="24"/>
          <w:szCs w:val="24"/>
        </w:rPr>
      </w:pPr>
    </w:p>
    <w:p w14:paraId="788DF031" w14:textId="77777777" w:rsidR="00216651" w:rsidRDefault="00216651" w:rsidP="00216651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8447D83" w14:textId="77777777" w:rsidR="00216651" w:rsidRDefault="00216651" w:rsidP="0021665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seconded by Director Poe, and unanimously carried: That the meeting of the Board of Directors of the Rossmoor/Los Alamitos Area Sewer District be adjourned to the next regularly scheduled meeting on August 1, 2022, at 7:00 p.m.  The President declared the meeting adjourned at 9:43a.m.</w:t>
      </w:r>
    </w:p>
    <w:p w14:paraId="768FF236" w14:textId="77777777" w:rsidR="00216651" w:rsidRDefault="00216651" w:rsidP="00216651">
      <w:pPr>
        <w:rPr>
          <w:rFonts w:ascii="Arial" w:eastAsia="Times New Roman" w:hAnsi="Arial" w:cs="Arial"/>
          <w:bCs/>
          <w:sz w:val="24"/>
          <w:szCs w:val="24"/>
        </w:rPr>
      </w:pPr>
    </w:p>
    <w:p w14:paraId="0B4C09EA" w14:textId="77777777" w:rsidR="00216651" w:rsidRDefault="00216651" w:rsidP="0021665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F251911" w14:textId="77777777" w:rsidR="00216651" w:rsidRDefault="00216651" w:rsidP="00216651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4D3F90D2" w14:textId="77777777" w:rsidR="00216651" w:rsidRDefault="00216651" w:rsidP="00216651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912C81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36A0"/>
    <w:multiLevelType w:val="hybridMultilevel"/>
    <w:tmpl w:val="81B45454"/>
    <w:lvl w:ilvl="0" w:tplc="BA642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51"/>
    <w:rsid w:val="00216651"/>
    <w:rsid w:val="00986AB1"/>
    <w:rsid w:val="00D45642"/>
    <w:rsid w:val="00E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53237D"/>
  <w15:chartTrackingRefBased/>
  <w15:docId w15:val="{8D2ABBD9-C1DD-4B4D-BB1E-EFCF4813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5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2022-07-27T17:53:00Z</cp:lastPrinted>
  <dcterms:created xsi:type="dcterms:W3CDTF">2022-07-08T17:19:00Z</dcterms:created>
  <dcterms:modified xsi:type="dcterms:W3CDTF">2022-07-27T17:55:00Z</dcterms:modified>
</cp:coreProperties>
</file>