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F601" w14:textId="77777777" w:rsidR="00A34178" w:rsidRDefault="00A34178" w:rsidP="00A3417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60085609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AD970A9" w14:textId="77777777" w:rsidR="00A34178" w:rsidRDefault="00A34178" w:rsidP="00A3417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42C3D19F" w14:textId="77777777" w:rsidR="00A34178" w:rsidRDefault="00A34178" w:rsidP="00A3417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Los Alamitos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6D4D8C83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3146FEE" w14:textId="77777777" w:rsidR="00A34178" w:rsidRDefault="00A34178" w:rsidP="00A3417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5216DE7E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2626A3A" w14:textId="77777777" w:rsidR="00A34178" w:rsidRDefault="00A34178" w:rsidP="00A3417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249226D6" w14:textId="16C817C4" w:rsidR="00A34178" w:rsidRDefault="00A34178" w:rsidP="00A3417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October 4, 2021</w:t>
      </w:r>
    </w:p>
    <w:p w14:paraId="15E8AB93" w14:textId="77777777" w:rsidR="00A34178" w:rsidRDefault="00A34178" w:rsidP="00A34178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1A0AD2FD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C4CEA4F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1DC5AD98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3A17257" w14:textId="36A79B78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57040B7B" w14:textId="51395310" w:rsidR="00B22A67" w:rsidRDefault="00B22A67" w:rsidP="00A3417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CE41905" w14:textId="77777777" w:rsidR="00B22A67" w:rsidRDefault="00B22A67" w:rsidP="00B22A67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OATH OF OFFICE FOR NEWLY APPOINTED DIRECTOR</w:t>
      </w:r>
    </w:p>
    <w:p w14:paraId="2496DAEA" w14:textId="55A0CE46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4A591102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5EE56F0" w14:textId="52997EB6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proofErr w:type="spellStart"/>
      <w:r>
        <w:rPr>
          <w:rFonts w:ascii="Arial" w:eastAsia="Times New Roman" w:hAnsi="Arial" w:cs="Times New Roman"/>
          <w:sz w:val="28"/>
          <w:szCs w:val="24"/>
        </w:rPr>
        <w:t>Habermehl</w:t>
      </w:r>
      <w:proofErr w:type="spellEnd"/>
    </w:p>
    <w:p w14:paraId="338A0D87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235D3CD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760B3E8E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86BBAAF" w14:textId="1BBB6966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September 7, 2021-</w:t>
      </w:r>
    </w:p>
    <w:p w14:paraId="47E59108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CF9C85B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25882CD8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742D0F84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7FB92BDE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7DD4D9A8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69AF0587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A7403DA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4FC4AD0B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472F59BC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7E9259DC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F8E4196" w14:textId="77777777" w:rsidR="00A34178" w:rsidRPr="003760C3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3760C3">
        <w:rPr>
          <w:rFonts w:ascii="Arial" w:eastAsia="Times New Roman" w:hAnsi="Arial" w:cs="Times New Roman"/>
          <w:sz w:val="28"/>
          <w:szCs w:val="28"/>
        </w:rPr>
        <w:t>* Engineering Report</w:t>
      </w:r>
    </w:p>
    <w:p w14:paraId="1F76EA4A" w14:textId="77777777" w:rsidR="00A34178" w:rsidRDefault="00A34178" w:rsidP="00A34178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3006E7B5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13F3E7E5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0F13E734" w14:textId="77777777" w:rsidR="00A34178" w:rsidRDefault="00A34178" w:rsidP="00A3417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2CBBA174" w14:textId="74B30739" w:rsidR="00A34178" w:rsidRPr="00785401" w:rsidRDefault="00A34178" w:rsidP="00785401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32446A38" w14:textId="77777777" w:rsidR="00A34178" w:rsidRDefault="00A34178" w:rsidP="00A3417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ABB0C0" w14:textId="77777777" w:rsidR="00A34178" w:rsidRDefault="00A34178" w:rsidP="00A34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A87764" w14:textId="77777777" w:rsidR="00A34178" w:rsidRDefault="00A34178" w:rsidP="00A34178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27F8EF4D" w14:textId="77777777" w:rsidR="00A34178" w:rsidRDefault="00A34178" w:rsidP="00A34178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4012AC0" w14:textId="77777777" w:rsidR="00A34178" w:rsidRDefault="00A34178" w:rsidP="00A3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BD1D00F" w14:textId="77777777" w:rsidR="00A34178" w:rsidRDefault="00A34178" w:rsidP="00A3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B278DCB" w14:textId="77777777" w:rsidR="00A34178" w:rsidRDefault="00A34178" w:rsidP="00A34178"/>
    <w:p w14:paraId="07775D05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DA5"/>
    <w:multiLevelType w:val="hybridMultilevel"/>
    <w:tmpl w:val="772E7D90"/>
    <w:lvl w:ilvl="0" w:tplc="7100840E">
      <w:start w:val="1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553367"/>
    <w:multiLevelType w:val="hybridMultilevel"/>
    <w:tmpl w:val="23920AD8"/>
    <w:lvl w:ilvl="0" w:tplc="39200C8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8"/>
    <w:rsid w:val="003760C3"/>
    <w:rsid w:val="00785401"/>
    <w:rsid w:val="00A34178"/>
    <w:rsid w:val="00B22A67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DC2E3E"/>
  <w15:chartTrackingRefBased/>
  <w15:docId w15:val="{4B23D8D6-75C9-4947-B715-E9CCD34C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cp:lastPrinted>2021-09-30T17:14:00Z</cp:lastPrinted>
  <dcterms:created xsi:type="dcterms:W3CDTF">2021-09-23T16:55:00Z</dcterms:created>
  <dcterms:modified xsi:type="dcterms:W3CDTF">2021-09-30T17:14:00Z</dcterms:modified>
</cp:coreProperties>
</file>