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D5F4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218FC483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2372AB63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125A79F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1C9C2A26" w14:textId="0EC03884" w:rsidR="006174EF" w:rsidRDefault="006174EF" w:rsidP="006174E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February 5, 2024</w:t>
      </w:r>
    </w:p>
    <w:p w14:paraId="2E09ADCD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445D6714" w14:textId="68EC6D70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7:00p.m.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E48450A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458D7FD4" w14:textId="5CB2F1CA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606DB0C5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6B235DB7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6CF21C0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134EAEBA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4C91BF3B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0E6213FA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63A5139E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4EEE7E46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E6F1028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75CBA85E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21071630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Ben Halbach, Engineer  </w:t>
      </w:r>
    </w:p>
    <w:p w14:paraId="27EAE29E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79047D32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C43D10A" w14:textId="3C56F8A6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Stea</w:t>
      </w:r>
    </w:p>
    <w:p w14:paraId="10B73970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0233821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22D3DE7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5CACA0AE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6F5EA39" w14:textId="53277694" w:rsidR="006174EF" w:rsidRP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January 5, 2023 regular meeting – Director Boyer motioned to approve the minutes, seconded by Director Stea and was duly carried.</w:t>
      </w:r>
    </w:p>
    <w:p w14:paraId="17BD9F30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090C3B6" w14:textId="77777777" w:rsidR="006174EF" w:rsidRDefault="006174EF" w:rsidP="006174EF">
      <w:pPr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  <w:r>
        <w:rPr>
          <w:rFonts w:ascii="Arial" w:eastAsia="Times New Roman" w:hAnsi="Arial" w:cs="Times New Roman"/>
          <w:bCs/>
          <w:sz w:val="24"/>
          <w:szCs w:val="24"/>
        </w:rPr>
        <w:t>None</w:t>
      </w:r>
    </w:p>
    <w:p w14:paraId="2CB0FDB4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D019B0A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61A58E65" w14:textId="77777777" w:rsidR="006174EF" w:rsidRDefault="006174EF" w:rsidP="006174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2754A8A3" w14:textId="77777777" w:rsidR="006174EF" w:rsidRDefault="006174EF" w:rsidP="006174EF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75D636ED" w14:textId="77777777" w:rsidR="006174EF" w:rsidRDefault="006174EF" w:rsidP="006174E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36060767" w14:textId="77777777" w:rsidR="006174EF" w:rsidRDefault="006174EF" w:rsidP="006174EF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56C413" w14:textId="77777777" w:rsidR="006174EF" w:rsidRDefault="006174EF" w:rsidP="006174E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BACD595" w14:textId="77777777" w:rsidR="006174EF" w:rsidRDefault="006174EF" w:rsidP="006174E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708A964F" w14:textId="77777777" w:rsidR="006174EF" w:rsidRDefault="006174EF" w:rsidP="006174EF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4B8B1A6A" w14:textId="77777777" w:rsidR="007436BD" w:rsidRDefault="006174EF" w:rsidP="006174E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Director Boyer brought up a </w:t>
      </w:r>
      <w:r w:rsidR="0016484A">
        <w:rPr>
          <w:rFonts w:ascii="Arial" w:eastAsia="Times New Roman" w:hAnsi="Arial" w:cs="Arial"/>
          <w:sz w:val="24"/>
          <w:szCs w:val="24"/>
        </w:rPr>
        <w:t>complaint by the police station to the City of Los Alamitos about the trees on our property</w:t>
      </w:r>
      <w:r w:rsidR="007436BD">
        <w:rPr>
          <w:rFonts w:ascii="Arial" w:eastAsia="Times New Roman" w:hAnsi="Arial" w:cs="Arial"/>
          <w:sz w:val="24"/>
          <w:szCs w:val="24"/>
        </w:rPr>
        <w:t>.</w:t>
      </w:r>
    </w:p>
    <w:p w14:paraId="23CA1C40" w14:textId="77777777" w:rsidR="007436BD" w:rsidRDefault="006174EF" w:rsidP="006174E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Director Poe </w:t>
      </w:r>
      <w:r w:rsidR="00FB1E24">
        <w:rPr>
          <w:rFonts w:ascii="Arial" w:eastAsia="Times New Roman" w:hAnsi="Arial" w:cs="Arial"/>
          <w:sz w:val="24"/>
          <w:szCs w:val="24"/>
        </w:rPr>
        <w:t xml:space="preserve">discussed </w:t>
      </w:r>
      <w:r w:rsidR="0016484A">
        <w:rPr>
          <w:rFonts w:ascii="Arial" w:eastAsia="Times New Roman" w:hAnsi="Arial" w:cs="Arial"/>
          <w:sz w:val="24"/>
          <w:szCs w:val="24"/>
        </w:rPr>
        <w:t xml:space="preserve">that he and Director Boyer went to the ISDOC luncheon and heard of a company that is good for investing funds called CLASS. </w:t>
      </w:r>
    </w:p>
    <w:p w14:paraId="4D1063D1" w14:textId="328141E7" w:rsidR="006174EF" w:rsidRDefault="0016484A" w:rsidP="006174E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will add both topics to the agenda next month for the Board’s discussion. </w:t>
      </w:r>
    </w:p>
    <w:p w14:paraId="32446B3F" w14:textId="05908944" w:rsidR="0016484A" w:rsidRDefault="0016484A" w:rsidP="006174E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20C9534F" w14:textId="5EA761FB" w:rsidR="0016484A" w:rsidRPr="0016484A" w:rsidRDefault="0016484A" w:rsidP="0016484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F&amp;M CD Renewal- </w:t>
      </w:r>
      <w:r>
        <w:rPr>
          <w:rFonts w:ascii="Arial" w:eastAsia="Times New Roman" w:hAnsi="Arial" w:cs="Arial"/>
          <w:sz w:val="24"/>
          <w:szCs w:val="24"/>
        </w:rPr>
        <w:t>No action taken</w:t>
      </w:r>
    </w:p>
    <w:p w14:paraId="3DCBA3AD" w14:textId="4912A823" w:rsidR="0016484A" w:rsidRPr="0016484A" w:rsidRDefault="0016484A" w:rsidP="0016484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small office rental- </w:t>
      </w:r>
      <w:r>
        <w:rPr>
          <w:rFonts w:ascii="Arial" w:eastAsia="Times New Roman" w:hAnsi="Arial" w:cs="Arial"/>
          <w:sz w:val="24"/>
          <w:szCs w:val="24"/>
        </w:rPr>
        <w:t>No action taken</w:t>
      </w:r>
    </w:p>
    <w:p w14:paraId="1E6893F5" w14:textId="185805AF" w:rsidR="0016484A" w:rsidRPr="0016484A" w:rsidRDefault="0016484A" w:rsidP="0016484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Special District Leadership Academy conference in April- </w:t>
      </w:r>
      <w:r>
        <w:rPr>
          <w:rFonts w:ascii="Arial" w:eastAsia="Times New Roman" w:hAnsi="Arial" w:cs="Arial"/>
          <w:sz w:val="24"/>
          <w:szCs w:val="24"/>
        </w:rPr>
        <w:t>Director Jew motioned to approve Directors Boyer and Grose to attend the SDLA conference in San Diego, April 14-17, 2024, seconded by Director Stea, and was duly carried.</w:t>
      </w:r>
    </w:p>
    <w:p w14:paraId="15D42BE0" w14:textId="23187A66" w:rsidR="0016484A" w:rsidRPr="001F7971" w:rsidRDefault="0016484A" w:rsidP="0016484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Richland Termite Quote- </w:t>
      </w:r>
      <w:r>
        <w:rPr>
          <w:rFonts w:ascii="Arial" w:eastAsia="Times New Roman" w:hAnsi="Arial" w:cs="Arial"/>
          <w:sz w:val="24"/>
          <w:szCs w:val="24"/>
        </w:rPr>
        <w:t>Director Boyer motioned to approve the quote from Richland Termite for fumigation and repairs of the office, seconded by Director Stea, and was passed</w:t>
      </w:r>
      <w:r w:rsidR="001F7971">
        <w:rPr>
          <w:rFonts w:ascii="Arial" w:eastAsia="Times New Roman" w:hAnsi="Arial" w:cs="Arial"/>
          <w:sz w:val="24"/>
          <w:szCs w:val="24"/>
        </w:rPr>
        <w:t xml:space="preserve"> 4-1</w:t>
      </w:r>
      <w:r>
        <w:rPr>
          <w:rFonts w:ascii="Arial" w:eastAsia="Times New Roman" w:hAnsi="Arial" w:cs="Arial"/>
          <w:sz w:val="24"/>
          <w:szCs w:val="24"/>
        </w:rPr>
        <w:t xml:space="preserve"> with Director Poe </w:t>
      </w:r>
      <w:r w:rsidR="001F7971">
        <w:rPr>
          <w:rFonts w:ascii="Arial" w:eastAsia="Times New Roman" w:hAnsi="Arial" w:cs="Arial"/>
          <w:sz w:val="24"/>
          <w:szCs w:val="24"/>
        </w:rPr>
        <w:t>voting no.</w:t>
      </w:r>
    </w:p>
    <w:p w14:paraId="455EC227" w14:textId="1A0CBD15" w:rsidR="001F7971" w:rsidRPr="001F7971" w:rsidRDefault="001F7971" w:rsidP="0016484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 approval of PSOMAS Design Fee for manhole adjustment project for Los Alamitos Bloomfield St rehabilitation project-</w:t>
      </w:r>
      <w:r w:rsidR="00DD52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D528E">
        <w:rPr>
          <w:rFonts w:ascii="Arial" w:eastAsia="Times New Roman" w:hAnsi="Arial" w:cs="Arial"/>
          <w:sz w:val="24"/>
          <w:szCs w:val="24"/>
        </w:rPr>
        <w:t>There was a consensus by the Board that the work and cost come out of the general contract with PSOMAS.</w:t>
      </w:r>
    </w:p>
    <w:p w14:paraId="7A87B48F" w14:textId="41F28379" w:rsidR="001F7971" w:rsidRPr="001F7971" w:rsidRDefault="001F7971" w:rsidP="0016484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completion of Project PN 2102- </w:t>
      </w:r>
      <w:r>
        <w:rPr>
          <w:rFonts w:ascii="Arial" w:eastAsia="Times New Roman" w:hAnsi="Arial" w:cs="Arial"/>
          <w:sz w:val="24"/>
          <w:szCs w:val="24"/>
        </w:rPr>
        <w:t>Director Jew motioned to approve the completion of Project PN 2102</w:t>
      </w:r>
      <w:r w:rsidR="00DD528E">
        <w:rPr>
          <w:rFonts w:ascii="Arial" w:eastAsia="Times New Roman" w:hAnsi="Arial" w:cs="Arial"/>
          <w:sz w:val="24"/>
          <w:szCs w:val="24"/>
        </w:rPr>
        <w:t>,approved the change order at $15,000,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DD528E">
        <w:rPr>
          <w:rFonts w:ascii="Arial" w:eastAsia="Times New Roman" w:hAnsi="Arial" w:cs="Arial"/>
          <w:sz w:val="24"/>
          <w:szCs w:val="24"/>
        </w:rPr>
        <w:t>directed</w:t>
      </w:r>
      <w:r>
        <w:rPr>
          <w:rFonts w:ascii="Arial" w:eastAsia="Times New Roman" w:hAnsi="Arial" w:cs="Arial"/>
          <w:sz w:val="24"/>
          <w:szCs w:val="24"/>
        </w:rPr>
        <w:t xml:space="preserve"> the district engineer to negotiate with the contractor of final payment, seconded by Director Stea, and was duly carried.</w:t>
      </w:r>
    </w:p>
    <w:p w14:paraId="0B1D2B07" w14:textId="7FB10852" w:rsidR="001F7971" w:rsidRPr="001629C7" w:rsidRDefault="001F7971" w:rsidP="0016484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purchase of parcel data from County for fee study- </w:t>
      </w:r>
      <w:r>
        <w:rPr>
          <w:rFonts w:ascii="Arial" w:eastAsia="Times New Roman" w:hAnsi="Arial" w:cs="Arial"/>
          <w:sz w:val="24"/>
          <w:szCs w:val="24"/>
        </w:rPr>
        <w:t xml:space="preserve">Director Poe motioned to approve the purchase </w:t>
      </w:r>
      <w:r w:rsidR="00DD528E">
        <w:rPr>
          <w:rFonts w:ascii="Arial" w:eastAsia="Times New Roman" w:hAnsi="Arial" w:cs="Arial"/>
          <w:sz w:val="24"/>
          <w:szCs w:val="24"/>
        </w:rPr>
        <w:t>of the parcel data from the County, seconded by Director Stea, and was duly carried.</w:t>
      </w:r>
    </w:p>
    <w:p w14:paraId="1EF2403E" w14:textId="77777777" w:rsidR="001629C7" w:rsidRPr="001629C7" w:rsidRDefault="001629C7" w:rsidP="001629C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0BF3076" w14:textId="77777777" w:rsidR="001629C7" w:rsidRPr="001629C7" w:rsidRDefault="001629C7" w:rsidP="001629C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CLOSED SESSION</w:t>
      </w:r>
    </w:p>
    <w:p w14:paraId="51B2FACE" w14:textId="77777777" w:rsidR="001629C7" w:rsidRPr="001629C7" w:rsidRDefault="001629C7" w:rsidP="001629C7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1. EMPLOYEE PERFORMANCE EVALUATION</w:t>
      </w:r>
    </w:p>
    <w:p w14:paraId="5A4C85CE" w14:textId="77777777" w:rsidR="001629C7" w:rsidRPr="001629C7" w:rsidRDefault="001629C7" w:rsidP="001629C7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Pursuant to Govt. Code 54957</w:t>
      </w:r>
    </w:p>
    <w:p w14:paraId="44B608ED" w14:textId="77777777" w:rsidR="001629C7" w:rsidRPr="001629C7" w:rsidRDefault="001629C7" w:rsidP="001629C7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Title: General Manager</w:t>
      </w:r>
    </w:p>
    <w:p w14:paraId="168144D1" w14:textId="77777777" w:rsidR="001629C7" w:rsidRPr="001629C7" w:rsidRDefault="001629C7" w:rsidP="001629C7">
      <w:pP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2. CONFERENCE WITH LABOR NEGOTIATORS</w:t>
      </w:r>
    </w:p>
    <w:p w14:paraId="7839BBCC" w14:textId="77777777" w:rsidR="001629C7" w:rsidRPr="001629C7" w:rsidRDefault="001629C7" w:rsidP="001629C7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Pursuant to Govt. Code 54957.6</w:t>
      </w:r>
    </w:p>
    <w:p w14:paraId="59E671F3" w14:textId="77777777" w:rsidR="001629C7" w:rsidRPr="001629C7" w:rsidRDefault="001629C7" w:rsidP="001629C7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District representatives: General Counsel</w:t>
      </w:r>
    </w:p>
    <w:p w14:paraId="78AE6665" w14:textId="77777777" w:rsidR="001629C7" w:rsidRPr="001629C7" w:rsidRDefault="001629C7" w:rsidP="001629C7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Unrepresented employee: General Manager</w:t>
      </w:r>
    </w:p>
    <w:p w14:paraId="559B18D7" w14:textId="77777777" w:rsidR="001629C7" w:rsidRPr="001629C7" w:rsidRDefault="001629C7" w:rsidP="001629C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A14DC87" w14:textId="77777777" w:rsidR="001629C7" w:rsidRPr="001629C7" w:rsidRDefault="001629C7" w:rsidP="001629C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>OPEN SESSION</w:t>
      </w:r>
    </w:p>
    <w:p w14:paraId="4D5CFA83" w14:textId="15644EFC" w:rsidR="001629C7" w:rsidRPr="001629C7" w:rsidRDefault="001629C7" w:rsidP="001629C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629C7">
        <w:rPr>
          <w:rFonts w:ascii="Arial" w:eastAsia="Times New Roman" w:hAnsi="Arial" w:cs="Times New Roman"/>
          <w:b/>
          <w:sz w:val="24"/>
          <w:szCs w:val="24"/>
        </w:rPr>
        <w:t xml:space="preserve">Discuss General Manager’s contract- </w:t>
      </w:r>
      <w:r>
        <w:rPr>
          <w:rFonts w:ascii="Arial" w:eastAsia="Times New Roman" w:hAnsi="Arial" w:cs="Times New Roman"/>
          <w:bCs/>
          <w:sz w:val="24"/>
          <w:szCs w:val="24"/>
        </w:rPr>
        <w:t>Director Stea motioned to approve a 5% increase in General Manager’s salary</w:t>
      </w:r>
      <w:r w:rsidR="00DD528E">
        <w:rPr>
          <w:rFonts w:ascii="Arial" w:eastAsia="Times New Roman" w:hAnsi="Arial" w:cs="Times New Roman"/>
          <w:bCs/>
          <w:sz w:val="24"/>
          <w:szCs w:val="24"/>
        </w:rPr>
        <w:t xml:space="preserve"> effective February 1, 2024</w:t>
      </w:r>
      <w:r>
        <w:rPr>
          <w:rFonts w:ascii="Arial" w:eastAsia="Times New Roman" w:hAnsi="Arial" w:cs="Times New Roman"/>
          <w:bCs/>
          <w:sz w:val="24"/>
          <w:szCs w:val="24"/>
        </w:rPr>
        <w:t>, seconded by Director Jew, and was duly carried</w:t>
      </w:r>
      <w:r w:rsidR="00B33B57">
        <w:rPr>
          <w:rFonts w:ascii="Arial" w:eastAsia="Times New Roman" w:hAnsi="Arial" w:cs="Times New Roman"/>
          <w:bCs/>
          <w:sz w:val="24"/>
          <w:szCs w:val="24"/>
        </w:rPr>
        <w:t>.</w:t>
      </w:r>
    </w:p>
    <w:p w14:paraId="6FBBCFFD" w14:textId="19182DDA" w:rsidR="001629C7" w:rsidRPr="001629C7" w:rsidRDefault="001629C7" w:rsidP="001629C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2B18C08" w14:textId="46CF6719" w:rsidR="001F7971" w:rsidRPr="001F7971" w:rsidRDefault="001F7971" w:rsidP="001F7971">
      <w:pPr>
        <w:spacing w:before="100" w:beforeAutospacing="1"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38CABF34" w14:textId="53DA9FDE" w:rsidR="0016484A" w:rsidRDefault="0016484A" w:rsidP="006174E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A560D6F" w14:textId="639F7084" w:rsidR="006174EF" w:rsidRPr="0016484A" w:rsidRDefault="006174EF" w:rsidP="0016484A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16484A">
        <w:rPr>
          <w:rFonts w:ascii="Arial" w:hAnsi="Arial" w:cs="Arial"/>
          <w:b/>
          <w:sz w:val="24"/>
          <w:szCs w:val="24"/>
        </w:rPr>
        <w:t>AUTHORIZATION TO PAY BILLS</w:t>
      </w:r>
    </w:p>
    <w:p w14:paraId="4ADF1A83" w14:textId="054D3B3A" w:rsidR="006174EF" w:rsidRDefault="006174EF" w:rsidP="001353D0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B33B57">
        <w:rPr>
          <w:rFonts w:ascii="Arial" w:eastAsia="Times New Roman" w:hAnsi="Arial" w:cs="Arial"/>
          <w:bCs/>
          <w:sz w:val="24"/>
          <w:szCs w:val="24"/>
        </w:rPr>
        <w:t>Boyer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B33B57">
        <w:rPr>
          <w:rFonts w:ascii="Arial" w:eastAsia="Times New Roman" w:hAnsi="Arial" w:cs="Arial"/>
          <w:bCs/>
          <w:sz w:val="24"/>
          <w:szCs w:val="24"/>
        </w:rPr>
        <w:t>Stea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1353D0">
        <w:rPr>
          <w:rFonts w:ascii="Arial" w:eastAsia="Times New Roman" w:hAnsi="Arial" w:cs="Arial"/>
          <w:bCs/>
          <w:sz w:val="24"/>
          <w:szCs w:val="24"/>
        </w:rPr>
        <w:t>40,467.51</w:t>
      </w:r>
      <w:r w:rsidR="00B33B5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1353D0">
        <w:rPr>
          <w:rFonts w:ascii="Arial" w:eastAsia="Times New Roman" w:hAnsi="Arial" w:cs="Arial"/>
          <w:bCs/>
          <w:sz w:val="24"/>
          <w:szCs w:val="24"/>
        </w:rPr>
        <w:t>40,467.51</w:t>
      </w:r>
    </w:p>
    <w:p w14:paraId="534A6403" w14:textId="77777777" w:rsidR="001353D0" w:rsidRPr="001353D0" w:rsidRDefault="001353D0" w:rsidP="001353D0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</w:p>
    <w:p w14:paraId="6C08E303" w14:textId="77777777" w:rsidR="006174EF" w:rsidRDefault="006174EF" w:rsidP="006174E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2BF9D89C" w14:textId="4963503C" w:rsidR="006174EF" w:rsidRDefault="006174EF" w:rsidP="006174E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B33B57">
        <w:rPr>
          <w:rFonts w:ascii="Arial" w:eastAsia="Times New Roman" w:hAnsi="Arial" w:cs="Arial"/>
          <w:bCs/>
          <w:sz w:val="24"/>
          <w:szCs w:val="24"/>
        </w:rPr>
        <w:t>March 4</w:t>
      </w:r>
      <w:r>
        <w:rPr>
          <w:rFonts w:ascii="Arial" w:eastAsia="Times New Roman" w:hAnsi="Arial" w:cs="Arial"/>
          <w:bCs/>
          <w:sz w:val="24"/>
          <w:szCs w:val="24"/>
        </w:rPr>
        <w:t xml:space="preserve">, 2024, at 7:00p.m.  The President declared the meeting adjourned at </w:t>
      </w:r>
      <w:r w:rsidR="00B33B57">
        <w:rPr>
          <w:rFonts w:ascii="Arial" w:eastAsia="Times New Roman" w:hAnsi="Arial" w:cs="Arial"/>
          <w:bCs/>
          <w:sz w:val="24"/>
          <w:szCs w:val="24"/>
        </w:rPr>
        <w:t>9:18p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2AF7AF84" w14:textId="77777777" w:rsidR="006174EF" w:rsidRDefault="006174EF" w:rsidP="006174EF">
      <w:pPr>
        <w:rPr>
          <w:rFonts w:ascii="Arial" w:eastAsia="Times New Roman" w:hAnsi="Arial" w:cs="Arial"/>
          <w:bCs/>
          <w:sz w:val="24"/>
          <w:szCs w:val="24"/>
        </w:rPr>
      </w:pPr>
    </w:p>
    <w:p w14:paraId="7B15226E" w14:textId="77777777" w:rsidR="006174EF" w:rsidRDefault="006174EF" w:rsidP="006174E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74D6E11A" w14:textId="77777777" w:rsidR="006174EF" w:rsidRDefault="006174EF" w:rsidP="006174E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7286881F" w14:textId="77777777" w:rsidR="006174EF" w:rsidRDefault="006174EF" w:rsidP="006174EF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2E20F9D6" w14:textId="77777777" w:rsidR="006174EF" w:rsidRDefault="006174EF" w:rsidP="006174EF"/>
    <w:p w14:paraId="7F6F32E7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858"/>
    <w:multiLevelType w:val="hybridMultilevel"/>
    <w:tmpl w:val="EE9A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2B34"/>
    <w:multiLevelType w:val="hybridMultilevel"/>
    <w:tmpl w:val="43E067EA"/>
    <w:lvl w:ilvl="0" w:tplc="3F4A5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A7F47"/>
    <w:multiLevelType w:val="hybridMultilevel"/>
    <w:tmpl w:val="CA2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1A09"/>
    <w:multiLevelType w:val="hybridMultilevel"/>
    <w:tmpl w:val="2F7C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30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487026">
    <w:abstractNumId w:val="3"/>
  </w:num>
  <w:num w:numId="3" w16cid:durableId="1546022571">
    <w:abstractNumId w:val="0"/>
  </w:num>
  <w:num w:numId="4" w16cid:durableId="255556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EF"/>
    <w:rsid w:val="001353D0"/>
    <w:rsid w:val="001629C7"/>
    <w:rsid w:val="0016484A"/>
    <w:rsid w:val="001F7971"/>
    <w:rsid w:val="006174EF"/>
    <w:rsid w:val="007436BD"/>
    <w:rsid w:val="00B33B57"/>
    <w:rsid w:val="00DD528E"/>
    <w:rsid w:val="00FB1E24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7AA59D"/>
  <w15:chartTrackingRefBased/>
  <w15:docId w15:val="{EF254FD4-B513-449D-AAE8-55B3335B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E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6</cp:revision>
  <dcterms:created xsi:type="dcterms:W3CDTF">2024-02-21T19:42:00Z</dcterms:created>
  <dcterms:modified xsi:type="dcterms:W3CDTF">2024-02-23T19:22:00Z</dcterms:modified>
</cp:coreProperties>
</file>