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EBAA" w14:textId="77777777" w:rsidR="005D5600" w:rsidRDefault="005D5600" w:rsidP="005D5600">
      <w:pPr>
        <w:pStyle w:val="Title"/>
        <w:ind w:firstLine="720"/>
        <w:jc w:val="center"/>
      </w:pPr>
      <w:r>
        <w:t>ROSSMOOR/LOS ALAMITOS AREA SEWER DISTRICT</w:t>
      </w:r>
    </w:p>
    <w:p w14:paraId="284990CE" w14:textId="77777777" w:rsidR="005D5600" w:rsidRDefault="005D5600" w:rsidP="005D560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29450395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  <w:b/>
          <w:sz w:val="28"/>
          <w:szCs w:val="20"/>
        </w:rPr>
      </w:pPr>
    </w:p>
    <w:p w14:paraId="57A72F50" w14:textId="77777777" w:rsidR="005D5600" w:rsidRDefault="005D5600" w:rsidP="005D560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>MINUTES OF SPECIAL MEETING</w:t>
      </w:r>
    </w:p>
    <w:p w14:paraId="43CEF524" w14:textId="6BDD940B" w:rsidR="005D5600" w:rsidRDefault="005D5600" w:rsidP="005D5600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April 22, 2025</w:t>
      </w:r>
    </w:p>
    <w:p w14:paraId="759F4130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</w:p>
    <w:p w14:paraId="7994C9D7" w14:textId="67948815" w:rsidR="005D5600" w:rsidRDefault="005D5600" w:rsidP="005D5600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Boyer called the meeting to order at 7:00 p.m.</w:t>
      </w:r>
      <w:r>
        <w:rPr>
          <w:rFonts w:ascii="Arial" w:hAnsi="Arial"/>
          <w:b/>
        </w:rPr>
        <w:tab/>
      </w:r>
    </w:p>
    <w:p w14:paraId="5C10439A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76FE4694" w14:textId="349893D6" w:rsidR="005D5600" w:rsidRDefault="005D5600" w:rsidP="005D5600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>John Stea</w:t>
      </w:r>
    </w:p>
    <w:p w14:paraId="13E6A197" w14:textId="31ECAB32" w:rsidR="005D5600" w:rsidRDefault="005D5600" w:rsidP="005D5600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David Boyer </w:t>
      </w:r>
    </w:p>
    <w:p w14:paraId="11D1E138" w14:textId="67B16539" w:rsidR="005D5600" w:rsidRDefault="005D5600" w:rsidP="005D5600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</w:rPr>
      </w:pPr>
      <w:r>
        <w:rPr>
          <w:rFonts w:ascii="Arial" w:hAnsi="Arial"/>
        </w:rPr>
        <w:t>Dean Grose</w:t>
      </w:r>
    </w:p>
    <w:p w14:paraId="3BB9E022" w14:textId="77777777" w:rsidR="005D5600" w:rsidRDefault="005D5600" w:rsidP="005D5600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64D85A6E" w14:textId="77777777" w:rsidR="005D5600" w:rsidRDefault="005D5600" w:rsidP="005D5600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Poe</w:t>
      </w:r>
    </w:p>
    <w:p w14:paraId="5B12253F" w14:textId="77777777" w:rsidR="005D5600" w:rsidRDefault="005D5600" w:rsidP="005D5600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</w:p>
    <w:p w14:paraId="43CA94DD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134857F9" w14:textId="2E8605CB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Others Present:</w:t>
      </w:r>
      <w:r>
        <w:rPr>
          <w:rFonts w:ascii="Arial" w:hAnsi="Arial"/>
        </w:rPr>
        <w:tab/>
        <w:t>Sarah Borbon, General Manager</w:t>
      </w:r>
    </w:p>
    <w:p w14:paraId="59639963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D005211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0592D9D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 Special Meeting of the Board of Directors of the Rossmoor/Los Alamitos Area Sewer District, of Orange County, California, was held at 7:00 p.m., following the roll call and the President reporting a quorum present.</w:t>
      </w:r>
    </w:p>
    <w:p w14:paraId="2837DF44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027CF7AB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0F3604EF" w14:textId="6A4B5312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</w:t>
      </w:r>
    </w:p>
    <w:p w14:paraId="266805F1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FB8B31B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6BBC1ABA" w14:textId="77777777" w:rsidR="005D5600" w:rsidRDefault="005D5600" w:rsidP="005D560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2A5A3E98" w14:textId="77777777" w:rsidR="005D5600" w:rsidRDefault="005D5600" w:rsidP="005D5600">
      <w:pPr>
        <w:rPr>
          <w:rFonts w:ascii="Arial" w:hAnsi="Arial"/>
          <w:b/>
        </w:rPr>
      </w:pPr>
      <w:r>
        <w:rPr>
          <w:rFonts w:ascii="Arial" w:hAnsi="Arial"/>
          <w:b/>
        </w:rPr>
        <w:t>None</w:t>
      </w:r>
    </w:p>
    <w:p w14:paraId="63200BC8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5F70EB32" w14:textId="34E55822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OLD BUSINESS</w:t>
      </w:r>
    </w:p>
    <w:p w14:paraId="5A25FC21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6EA68F07" w14:textId="00ADDF20" w:rsidR="005D5600" w:rsidRPr="005D5600" w:rsidRDefault="005D5600" w:rsidP="005D560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Discuss and consider Empire’s request to move up the CCTV for 2025-2026 FY to the current FY- </w:t>
      </w:r>
      <w:r>
        <w:rPr>
          <w:rFonts w:ascii="Arial" w:hAnsi="Arial" w:cs="Arial"/>
          <w:bCs/>
        </w:rPr>
        <w:t>Director Stea motioned to approve the request to move up the CCTV of the CCTV from the 25-26 Fiscal Year to this year with a 10% discount, seconded by Director Poe, and was duly carried.</w:t>
      </w:r>
    </w:p>
    <w:p w14:paraId="6848651E" w14:textId="77777777" w:rsidR="005D5600" w:rsidRP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1C8F2B7A" w14:textId="61015E4E" w:rsidR="005D5600" w:rsidRP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14:paraId="580B1B61" w14:textId="6EE7FACC" w:rsidR="005D5600" w:rsidRPr="005D5600" w:rsidRDefault="005D5600" w:rsidP="005D5600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5D5600">
        <w:rPr>
          <w:rFonts w:ascii="Arial" w:hAnsi="Arial" w:cs="Arial"/>
          <w:b/>
        </w:rPr>
        <w:t xml:space="preserve">Discuss and Consider Authorization to pay Hendrix Painting Invoice- </w:t>
      </w:r>
      <w:r>
        <w:rPr>
          <w:rFonts w:ascii="Arial" w:hAnsi="Arial" w:cs="Arial"/>
          <w:bCs/>
        </w:rPr>
        <w:t xml:space="preserve">Director Stea motioned to pay the Hendrix Painting invoice, seconded by Director Jew, and was duly carried. </w:t>
      </w:r>
    </w:p>
    <w:p w14:paraId="09FBBA74" w14:textId="77777777" w:rsidR="005D5600" w:rsidRDefault="005D5600" w:rsidP="005D5600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6FCD07D" w14:textId="77777777" w:rsidR="005D5600" w:rsidRDefault="005D5600" w:rsidP="005D56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ADJOURNMENT</w:t>
      </w:r>
    </w:p>
    <w:p w14:paraId="1BD722A1" w14:textId="4E833F69" w:rsidR="005D5600" w:rsidRDefault="005D5600" w:rsidP="005D56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made by</w:t>
      </w:r>
      <w:r w:rsidR="00BA231D">
        <w:rPr>
          <w:rFonts w:ascii="Arial" w:hAnsi="Arial" w:cs="Arial"/>
          <w:bCs/>
        </w:rPr>
        <w:t xml:space="preserve"> President Boyer,</w:t>
      </w:r>
      <w:r>
        <w:rPr>
          <w:rFonts w:ascii="Arial" w:hAnsi="Arial" w:cs="Arial"/>
          <w:bCs/>
        </w:rPr>
        <w:t xml:space="preserve"> </w:t>
      </w:r>
      <w:r w:rsidR="00BA231D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hat the meeting of the Board of Directors of the Rossmoor/Los Alamitos Area Sewer District be adjourned to the</w:t>
      </w:r>
      <w:r w:rsidR="00BA231D">
        <w:rPr>
          <w:rFonts w:ascii="Arial" w:hAnsi="Arial" w:cs="Arial"/>
          <w:bCs/>
        </w:rPr>
        <w:t xml:space="preserve"> Regular</w:t>
      </w:r>
      <w:r>
        <w:rPr>
          <w:rFonts w:ascii="Arial" w:hAnsi="Arial" w:cs="Arial"/>
          <w:bCs/>
        </w:rPr>
        <w:t xml:space="preserve"> Meeting on May </w:t>
      </w:r>
      <w:r w:rsidR="00BA231D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, 20</w:t>
      </w:r>
      <w:r w:rsidR="00BA231D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at 7:00 p.m.  The President declared the meeting adjourned at </w:t>
      </w:r>
      <w:r w:rsidR="00BA231D">
        <w:rPr>
          <w:rFonts w:ascii="Arial" w:hAnsi="Arial" w:cs="Arial"/>
          <w:bCs/>
        </w:rPr>
        <w:t>7:07</w:t>
      </w:r>
      <w:r>
        <w:rPr>
          <w:rFonts w:ascii="Arial" w:hAnsi="Arial" w:cs="Arial"/>
          <w:bCs/>
        </w:rPr>
        <w:t xml:space="preserve"> p.m.</w:t>
      </w:r>
    </w:p>
    <w:p w14:paraId="27583E73" w14:textId="77777777" w:rsidR="005D5600" w:rsidRDefault="005D5600" w:rsidP="005D5600">
      <w:pPr>
        <w:rPr>
          <w:rFonts w:ascii="Arial" w:hAnsi="Arial" w:cs="Arial"/>
          <w:bCs/>
        </w:rPr>
      </w:pPr>
    </w:p>
    <w:p w14:paraId="7F6091F2" w14:textId="77777777" w:rsidR="005D5600" w:rsidRDefault="005D5600" w:rsidP="005D56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36CBFEC1" w14:textId="77777777" w:rsidR="005D5600" w:rsidRDefault="005D5600" w:rsidP="005D5600">
      <w:pPr>
        <w:rPr>
          <w:rFonts w:ascii="Arial" w:hAnsi="Arial" w:cs="Arial"/>
          <w:bCs/>
        </w:rPr>
      </w:pPr>
    </w:p>
    <w:p w14:paraId="4AF9061C" w14:textId="69BB7113" w:rsidR="005D5600" w:rsidRDefault="00954D61" w:rsidP="005D56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Sarah Borbon</w:t>
      </w:r>
    </w:p>
    <w:p w14:paraId="4E6C2B66" w14:textId="77777777" w:rsidR="005D5600" w:rsidRDefault="005D5600" w:rsidP="005D5600">
      <w:r>
        <w:rPr>
          <w:rFonts w:ascii="Arial" w:hAnsi="Arial" w:cs="Arial"/>
          <w:bCs/>
        </w:rPr>
        <w:t>General Manager</w:t>
      </w:r>
    </w:p>
    <w:p w14:paraId="26C9CFFB" w14:textId="77777777" w:rsidR="005D5600" w:rsidRDefault="005D5600" w:rsidP="005D5600"/>
    <w:p w14:paraId="273CA78D" w14:textId="77777777" w:rsidR="005D5600" w:rsidRDefault="005D5600" w:rsidP="005D5600"/>
    <w:p w14:paraId="5CF49E1E" w14:textId="77777777" w:rsidR="005D5600" w:rsidRDefault="005D5600" w:rsidP="005D5600"/>
    <w:p w14:paraId="02329945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F07"/>
    <w:multiLevelType w:val="hybridMultilevel"/>
    <w:tmpl w:val="93A2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25F8"/>
    <w:multiLevelType w:val="hybridMultilevel"/>
    <w:tmpl w:val="E046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0B80"/>
    <w:multiLevelType w:val="hybridMultilevel"/>
    <w:tmpl w:val="EC726C5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2055884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264398">
    <w:abstractNumId w:val="0"/>
  </w:num>
  <w:num w:numId="3" w16cid:durableId="107520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00"/>
    <w:rsid w:val="00250498"/>
    <w:rsid w:val="005D5600"/>
    <w:rsid w:val="00954D61"/>
    <w:rsid w:val="00AD27FB"/>
    <w:rsid w:val="00AD4F28"/>
    <w:rsid w:val="00BA231D"/>
    <w:rsid w:val="00C0715A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1990930"/>
  <w15:chartTrackingRefBased/>
  <w15:docId w15:val="{754E8B9D-78CF-4ECF-A132-27B23614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00"/>
    <w:pPr>
      <w:spacing w:after="0" w:line="240" w:lineRule="auto"/>
    </w:pPr>
    <w:rPr>
      <w:rFonts w:ascii="Comic Sans MS" w:eastAsia="Times New Roman" w:hAnsi="Comic Sans M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6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6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6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6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5D5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5D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cp:lastPrinted>2025-05-01T17:10:00Z</cp:lastPrinted>
  <dcterms:created xsi:type="dcterms:W3CDTF">2025-05-01T16:55:00Z</dcterms:created>
  <dcterms:modified xsi:type="dcterms:W3CDTF">2025-05-06T18:04:00Z</dcterms:modified>
</cp:coreProperties>
</file>