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DE56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t>ROSSMOOR-LOS ALAMITOS AREA SEWER DISTRICT</w:t>
      </w:r>
    </w:p>
    <w:p w14:paraId="09C062DC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</w:p>
    <w:p w14:paraId="349D4EB1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t>CALL AND NOTICE OF SPECIAL MEETING</w:t>
      </w:r>
    </w:p>
    <w:p w14:paraId="11E09BB1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</w:p>
    <w:p w14:paraId="70C1A266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t>BOARD OF DIRECTORS</w:t>
      </w:r>
    </w:p>
    <w:p w14:paraId="4F801FBC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t>DISTRICT OFFICE</w:t>
      </w:r>
    </w:p>
    <w:p w14:paraId="014E52BB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t>3243 Katella Avenue</w:t>
      </w:r>
    </w:p>
    <w:p w14:paraId="34C884D5" w14:textId="77777777" w:rsidR="00636E1F" w:rsidRPr="00590F60" w:rsidRDefault="00636E1F" w:rsidP="00636E1F">
      <w:pPr>
        <w:pStyle w:val="BodyTextSimple"/>
        <w:jc w:val="center"/>
        <w:rPr>
          <w:rFonts w:cs="Arial"/>
          <w:szCs w:val="24"/>
          <w:lang w:val="es-AR"/>
        </w:rPr>
      </w:pPr>
      <w:r w:rsidRPr="00590F60">
        <w:rPr>
          <w:rFonts w:cs="Arial"/>
          <w:b/>
          <w:szCs w:val="24"/>
          <w:lang w:val="es-AR"/>
        </w:rPr>
        <w:t>Los Alamitos, California</w:t>
      </w:r>
    </w:p>
    <w:p w14:paraId="0B9CC25D" w14:textId="77777777" w:rsidR="00636E1F" w:rsidRPr="00590F60" w:rsidRDefault="00636E1F" w:rsidP="00636E1F">
      <w:pPr>
        <w:pStyle w:val="BodyTextSimple"/>
        <w:jc w:val="center"/>
        <w:rPr>
          <w:rFonts w:cs="Arial"/>
          <w:szCs w:val="24"/>
          <w:lang w:val="es-AR"/>
        </w:rPr>
      </w:pPr>
    </w:p>
    <w:p w14:paraId="17D926BE" w14:textId="77777777" w:rsidR="00636E1F" w:rsidRPr="001B37BF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1B37BF">
        <w:rPr>
          <w:rFonts w:cs="Arial"/>
          <w:b/>
          <w:szCs w:val="24"/>
        </w:rPr>
        <w:t>April 22, 2025</w:t>
      </w:r>
    </w:p>
    <w:p w14:paraId="00B004A8" w14:textId="77777777" w:rsidR="00636E1F" w:rsidRPr="001B37BF" w:rsidRDefault="00636E1F" w:rsidP="00636E1F">
      <w:pPr>
        <w:pStyle w:val="BodyTextSimple"/>
        <w:jc w:val="center"/>
        <w:rPr>
          <w:rFonts w:cs="Arial"/>
          <w:szCs w:val="24"/>
        </w:rPr>
      </w:pPr>
      <w:r w:rsidRPr="001B37BF">
        <w:rPr>
          <w:rFonts w:cs="Arial"/>
          <w:b/>
          <w:szCs w:val="24"/>
        </w:rPr>
        <w:t>7:00 P.M.</w:t>
      </w:r>
    </w:p>
    <w:p w14:paraId="7BAF50A5" w14:textId="77777777" w:rsidR="00636E1F" w:rsidRPr="001B37BF" w:rsidRDefault="00636E1F" w:rsidP="00636E1F">
      <w:pPr>
        <w:pStyle w:val="BodyTextSimple"/>
        <w:jc w:val="center"/>
        <w:rPr>
          <w:rFonts w:cs="Arial"/>
          <w:szCs w:val="24"/>
        </w:rPr>
      </w:pPr>
    </w:p>
    <w:p w14:paraId="0FB5C790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 w:rsidRPr="001B37BF">
        <w:rPr>
          <w:rFonts w:cs="Arial"/>
          <w:szCs w:val="24"/>
        </w:rPr>
        <w:tab/>
      </w:r>
      <w:r w:rsidRPr="00590F60">
        <w:rPr>
          <w:rFonts w:cs="Arial"/>
          <w:szCs w:val="24"/>
        </w:rPr>
        <w:t xml:space="preserve">Please note that by order of </w:t>
      </w:r>
      <w:r>
        <w:rPr>
          <w:rFonts w:cs="Arial"/>
          <w:szCs w:val="24"/>
        </w:rPr>
        <w:t>David Boyer</w:t>
      </w:r>
      <w:r w:rsidRPr="00590F60">
        <w:rPr>
          <w:rFonts w:cs="Arial"/>
          <w:szCs w:val="24"/>
        </w:rPr>
        <w:t xml:space="preserve">, President of the Rossmoor-Los Alamitos Area Sewer District, a Special Meeting of the Board of Directors of the Rossmoor-Los Alamitos Area Sewer District will be held at </w:t>
      </w:r>
      <w:r>
        <w:rPr>
          <w:rFonts w:cs="Arial"/>
          <w:szCs w:val="24"/>
        </w:rPr>
        <w:t xml:space="preserve">7:00 </w:t>
      </w:r>
      <w:r w:rsidRPr="00590F60">
        <w:rPr>
          <w:rFonts w:cs="Arial"/>
          <w:szCs w:val="24"/>
        </w:rPr>
        <w:t xml:space="preserve">p.m. on </w:t>
      </w:r>
      <w:r>
        <w:rPr>
          <w:rFonts w:cs="Arial"/>
          <w:szCs w:val="24"/>
        </w:rPr>
        <w:t>Tuesday</w:t>
      </w:r>
      <w:r w:rsidRPr="00590F60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April 22, 2025</w:t>
      </w:r>
      <w:r w:rsidRPr="00590F60">
        <w:rPr>
          <w:rFonts w:cs="Arial"/>
          <w:szCs w:val="24"/>
        </w:rPr>
        <w:t>, in the District Offices at 3243 Katella Avenue, Los Alamitos, California.</w:t>
      </w:r>
    </w:p>
    <w:p w14:paraId="4BB59F13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 w:rsidRPr="00590F60">
        <w:rPr>
          <w:rFonts w:cs="Arial"/>
          <w:szCs w:val="24"/>
        </w:rPr>
        <w:tab/>
        <w:t>The purpose of said meeting and the business to be conducted will be pursuant to the attached agenda.</w:t>
      </w:r>
    </w:p>
    <w:p w14:paraId="11A48BD9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</w:p>
    <w:p w14:paraId="7095C58B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</w:p>
    <w:p w14:paraId="3CC84ACD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  <w:r>
        <w:rPr>
          <w:rFonts w:cs="Arial"/>
          <w:szCs w:val="24"/>
        </w:rPr>
        <w:t>Sarah Borbon</w:t>
      </w:r>
    </w:p>
    <w:p w14:paraId="6AEA6420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  <w:r w:rsidRPr="00590F60">
        <w:rPr>
          <w:rFonts w:cs="Arial"/>
          <w:szCs w:val="24"/>
        </w:rPr>
        <w:t>Board Secretary</w:t>
      </w:r>
    </w:p>
    <w:p w14:paraId="3D100EAB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</w:p>
    <w:p w14:paraId="2C0F9774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  <w:r w:rsidRPr="00590F60">
        <w:rPr>
          <w:rFonts w:cs="Arial"/>
          <w:szCs w:val="24"/>
        </w:rPr>
        <w:br w:type="page"/>
      </w:r>
    </w:p>
    <w:p w14:paraId="6D32151B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lastRenderedPageBreak/>
        <w:t>ROSSMOOR-LOS ALAMITOS AREA SEWER DISTRICT</w:t>
      </w:r>
    </w:p>
    <w:p w14:paraId="35609017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</w:p>
    <w:p w14:paraId="54848FC1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  <w:lang w:val="es-AR"/>
        </w:rPr>
      </w:pPr>
      <w:r w:rsidRPr="00590F60">
        <w:rPr>
          <w:rFonts w:cs="Arial"/>
          <w:b/>
          <w:szCs w:val="24"/>
          <w:lang w:val="es-AR"/>
        </w:rPr>
        <w:t xml:space="preserve">3243 </w:t>
      </w:r>
      <w:proofErr w:type="spellStart"/>
      <w:r w:rsidRPr="00590F60">
        <w:rPr>
          <w:rFonts w:cs="Arial"/>
          <w:b/>
          <w:szCs w:val="24"/>
          <w:lang w:val="es-AR"/>
        </w:rPr>
        <w:t>Katella</w:t>
      </w:r>
      <w:proofErr w:type="spellEnd"/>
      <w:r w:rsidRPr="00590F60">
        <w:rPr>
          <w:rFonts w:cs="Arial"/>
          <w:b/>
          <w:szCs w:val="24"/>
          <w:lang w:val="es-AR"/>
        </w:rPr>
        <w:t xml:space="preserve"> Avenue</w:t>
      </w:r>
    </w:p>
    <w:p w14:paraId="7C8BD14D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  <w:lang w:val="es-AR"/>
        </w:rPr>
      </w:pPr>
      <w:r w:rsidRPr="00590F60">
        <w:rPr>
          <w:rFonts w:cs="Arial"/>
          <w:b/>
          <w:szCs w:val="24"/>
          <w:lang w:val="es-AR"/>
        </w:rPr>
        <w:t>Los Alamitos, California</w:t>
      </w:r>
    </w:p>
    <w:p w14:paraId="1AE97049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  <w:lang w:val="es-AR"/>
        </w:rPr>
      </w:pPr>
    </w:p>
    <w:p w14:paraId="088556FF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  <w:lang w:val="es-AR"/>
        </w:rPr>
      </w:pPr>
      <w:r w:rsidRPr="00590F60">
        <w:rPr>
          <w:rFonts w:cs="Arial"/>
          <w:b/>
          <w:szCs w:val="24"/>
          <w:lang w:val="es-AR"/>
        </w:rPr>
        <w:t>AGENDA</w:t>
      </w:r>
    </w:p>
    <w:p w14:paraId="7E672A22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  <w:lang w:val="es-AR"/>
        </w:rPr>
      </w:pPr>
    </w:p>
    <w:p w14:paraId="56C84EB7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 w:rsidRPr="00590F60">
        <w:rPr>
          <w:rFonts w:cs="Arial"/>
          <w:b/>
          <w:szCs w:val="24"/>
        </w:rPr>
        <w:t>SPECIAL MEETING</w:t>
      </w:r>
    </w:p>
    <w:p w14:paraId="5D809FC4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April 22, 2025</w:t>
      </w:r>
    </w:p>
    <w:p w14:paraId="2A7E0183" w14:textId="77777777" w:rsidR="00636E1F" w:rsidRPr="00590F60" w:rsidRDefault="00636E1F" w:rsidP="00636E1F">
      <w:pPr>
        <w:pStyle w:val="BodyTextSimple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7:00 </w:t>
      </w:r>
      <w:r w:rsidRPr="00590F60">
        <w:rPr>
          <w:rFonts w:cs="Arial"/>
          <w:b/>
          <w:szCs w:val="24"/>
        </w:rPr>
        <w:t>P.M.</w:t>
      </w:r>
    </w:p>
    <w:p w14:paraId="3F0CDA3A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</w:p>
    <w:p w14:paraId="6B1CC287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  <w:r w:rsidRPr="00590F60">
        <w:rPr>
          <w:rFonts w:cs="Arial"/>
          <w:szCs w:val="24"/>
        </w:rPr>
        <w:t xml:space="preserve">In compliance with the Americans with Disabilities Act, if you need special assistance to participate in this meeting, you should contact the </w:t>
      </w:r>
      <w:proofErr w:type="gramStart"/>
      <w:r w:rsidRPr="00590F60">
        <w:rPr>
          <w:rFonts w:cs="Arial"/>
          <w:szCs w:val="24"/>
        </w:rPr>
        <w:t>District</w:t>
      </w:r>
      <w:proofErr w:type="gramEnd"/>
      <w:r w:rsidRPr="00590F60">
        <w:rPr>
          <w:rFonts w:cs="Arial"/>
          <w:szCs w:val="24"/>
        </w:rPr>
        <w:t xml:space="preserve"> office at (562) 431-2223, between 8:30 a.m. and 12:30 p.m., Monday through Friday.  Notification 72 hours prior to the meeting will enable the </w:t>
      </w:r>
      <w:proofErr w:type="gramStart"/>
      <w:r w:rsidRPr="00590F60">
        <w:rPr>
          <w:rFonts w:cs="Arial"/>
          <w:szCs w:val="24"/>
        </w:rPr>
        <w:t>District</w:t>
      </w:r>
      <w:proofErr w:type="gramEnd"/>
      <w:r w:rsidRPr="00590F60">
        <w:rPr>
          <w:rFonts w:cs="Arial"/>
          <w:szCs w:val="24"/>
        </w:rPr>
        <w:t xml:space="preserve"> to make reasonable arrangements to assure accessibility to this meeting.</w:t>
      </w:r>
    </w:p>
    <w:p w14:paraId="495F9E9E" w14:textId="77777777" w:rsidR="00636E1F" w:rsidRPr="00590F60" w:rsidRDefault="00636E1F" w:rsidP="00636E1F">
      <w:pPr>
        <w:pStyle w:val="BodyTextSimple"/>
        <w:ind w:left="1080" w:right="1080"/>
        <w:rPr>
          <w:rFonts w:cs="Arial"/>
          <w:szCs w:val="24"/>
        </w:rPr>
      </w:pPr>
    </w:p>
    <w:p w14:paraId="7454EAB0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 w:rsidRPr="00590F60">
        <w:rPr>
          <w:rFonts w:cs="Arial"/>
          <w:szCs w:val="24"/>
        </w:rPr>
        <w:t>CALL TO ORDER</w:t>
      </w:r>
    </w:p>
    <w:p w14:paraId="78BC533A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 w:rsidRPr="00590F60">
        <w:rPr>
          <w:rFonts w:cs="Arial"/>
          <w:szCs w:val="24"/>
        </w:rPr>
        <w:t>ROLL CALL</w:t>
      </w:r>
    </w:p>
    <w:p w14:paraId="6BD1CA7C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 w:rsidRPr="00590F60">
        <w:rPr>
          <w:rFonts w:cs="Arial"/>
          <w:szCs w:val="24"/>
        </w:rPr>
        <w:t>PLEDGE OF ALLEGIANCE</w:t>
      </w:r>
    </w:p>
    <w:p w14:paraId="6A51DEF8" w14:textId="77777777" w:rsidR="00636E1F" w:rsidRPr="00590F60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 w:rsidRPr="00590F60">
        <w:rPr>
          <w:rFonts w:cs="Arial"/>
          <w:szCs w:val="24"/>
        </w:rPr>
        <w:t>PUBLIC COMMENTS, ITEMS ON THE AGENDA</w:t>
      </w:r>
    </w:p>
    <w:p w14:paraId="61E3CDE6" w14:textId="77777777" w:rsidR="00636E1F" w:rsidRDefault="00636E1F" w:rsidP="00636E1F">
      <w:pPr>
        <w:rPr>
          <w:rFonts w:cs="Arial"/>
          <w:szCs w:val="24"/>
        </w:rPr>
      </w:pPr>
      <w:r w:rsidRPr="00590F60">
        <w:rPr>
          <w:rFonts w:cs="Arial"/>
          <w:szCs w:val="24"/>
        </w:rPr>
        <w:t>At this time any individual in the audience may come forward</w:t>
      </w:r>
      <w:r>
        <w:rPr>
          <w:rFonts w:cs="Arial"/>
          <w:szCs w:val="24"/>
        </w:rPr>
        <w:t xml:space="preserve"> </w:t>
      </w:r>
      <w:r w:rsidRPr="00590F60">
        <w:rPr>
          <w:rFonts w:cs="Arial"/>
          <w:szCs w:val="24"/>
        </w:rPr>
        <w:t>to speak on agenda items.</w:t>
      </w:r>
      <w:r>
        <w:rPr>
          <w:rFonts w:cs="Arial"/>
          <w:szCs w:val="24"/>
        </w:rPr>
        <w:t xml:space="preserve">  </w:t>
      </w:r>
    </w:p>
    <w:p w14:paraId="7B5EC96B" w14:textId="77777777" w:rsidR="00636E1F" w:rsidRPr="00590F60" w:rsidRDefault="00636E1F" w:rsidP="00636E1F">
      <w:pPr>
        <w:rPr>
          <w:rFonts w:cs="Arial"/>
          <w:szCs w:val="24"/>
        </w:rPr>
      </w:pPr>
    </w:p>
    <w:p w14:paraId="7E61F80A" w14:textId="77777777" w:rsidR="00636E1F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OLD </w:t>
      </w:r>
      <w:r w:rsidRPr="00590F60">
        <w:rPr>
          <w:rFonts w:cs="Arial"/>
          <w:szCs w:val="24"/>
        </w:rPr>
        <w:t>BUSINESS</w:t>
      </w:r>
    </w:p>
    <w:p w14:paraId="0F75A6AD" w14:textId="77777777" w:rsidR="00636E1F" w:rsidRDefault="00636E1F" w:rsidP="00636E1F">
      <w:pPr>
        <w:pStyle w:val="BodyTextSimple"/>
        <w:spacing w:line="480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>1. Discuss and consider Empire’s request to move up the CCTV for 2025-2026 FY to the current FY.</w:t>
      </w:r>
    </w:p>
    <w:p w14:paraId="2F87E4E2" w14:textId="77777777" w:rsidR="00636E1F" w:rsidRDefault="00636E1F" w:rsidP="00636E1F">
      <w:pPr>
        <w:pStyle w:val="BodyTextSimple"/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NEW BUSINESS</w:t>
      </w:r>
    </w:p>
    <w:p w14:paraId="0B64881F" w14:textId="77777777" w:rsidR="00636E1F" w:rsidRPr="00590F60" w:rsidRDefault="00636E1F" w:rsidP="00636E1F">
      <w:pPr>
        <w:pStyle w:val="BodyTextSimple"/>
        <w:spacing w:line="480" w:lineRule="auto"/>
        <w:ind w:left="720"/>
        <w:rPr>
          <w:rFonts w:cs="Arial"/>
          <w:szCs w:val="24"/>
        </w:rPr>
      </w:pPr>
      <w:r>
        <w:rPr>
          <w:rFonts w:cs="Arial"/>
          <w:szCs w:val="24"/>
        </w:rPr>
        <w:t>2. Authorization to pay Hendrix Painting invoice.</w:t>
      </w:r>
    </w:p>
    <w:p w14:paraId="2AC6D4D2" w14:textId="77777777" w:rsidR="00636E1F" w:rsidRPr="00590F60" w:rsidRDefault="00636E1F" w:rsidP="00636E1F">
      <w:pPr>
        <w:pStyle w:val="BodyTextSimple"/>
        <w:rPr>
          <w:rFonts w:cs="Arial"/>
          <w:szCs w:val="24"/>
        </w:rPr>
      </w:pPr>
      <w:r w:rsidRPr="00590F60">
        <w:rPr>
          <w:rFonts w:cs="Arial"/>
          <w:szCs w:val="24"/>
        </w:rPr>
        <w:t>ADJOURNMENT</w:t>
      </w:r>
      <w:r>
        <w:rPr>
          <w:rFonts w:cs="Arial"/>
          <w:szCs w:val="24"/>
        </w:rPr>
        <w:t xml:space="preserve"> TO REGULAR MEETING SET FOR MAY 5, </w:t>
      </w:r>
      <w:proofErr w:type="gramStart"/>
      <w:r>
        <w:rPr>
          <w:rFonts w:cs="Arial"/>
          <w:szCs w:val="24"/>
        </w:rPr>
        <w:t>2025</w:t>
      </w:r>
      <w:proofErr w:type="gramEnd"/>
      <w:r>
        <w:rPr>
          <w:rFonts w:cs="Arial"/>
          <w:szCs w:val="24"/>
        </w:rPr>
        <w:t xml:space="preserve"> AT 7:00 P.M.</w:t>
      </w:r>
    </w:p>
    <w:p w14:paraId="28DF41AD" w14:textId="77777777" w:rsidR="00636E1F" w:rsidRPr="00590F60" w:rsidRDefault="00636E1F" w:rsidP="00636E1F">
      <w:pPr>
        <w:rPr>
          <w:rFonts w:cs="Arial"/>
          <w:szCs w:val="24"/>
        </w:rPr>
      </w:pPr>
    </w:p>
    <w:p w14:paraId="72E6BEEE" w14:textId="77777777" w:rsidR="00FB7FA1" w:rsidRDefault="00FB7FA1"/>
    <w:sectPr w:rsidR="00FB7FA1" w:rsidSect="00636E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080" w:right="1440" w:bottom="1080" w:left="1440" w:header="720" w:footer="180" w:gutter="0"/>
      <w:paperSrc w:first="1" w:other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9418" w14:textId="77777777" w:rsidR="00000000" w:rsidRDefault="0000000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69A1574D" w14:textId="77777777" w:rsidR="00000000" w:rsidRDefault="00000000">
    <w:pPr>
      <w:pStyle w:val="Footer"/>
    </w:pPr>
  </w:p>
  <w:p w14:paraId="6D9F051A" w14:textId="77777777" w:rsidR="00000000" w:rsidRDefault="00000000" w:rsidP="008379BC">
    <w:pPr>
      <w:pStyle w:val="DocID"/>
    </w:pPr>
    <w:r>
      <w:t>1447104.2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ED27" w14:textId="77777777" w:rsidR="00000000" w:rsidRPr="001B37BF" w:rsidRDefault="00000000" w:rsidP="001B37BF">
    <w:pPr>
      <w:pStyle w:val="DocID"/>
      <w:spacing w:line="180" w:lineRule="exact"/>
      <w:rPr>
        <w:rFonts w:ascii="Arial" w:hAnsi="Arial" w:cs="Arial"/>
      </w:rPr>
    </w:pPr>
    <w:r>
      <w:rPr>
        <w:rFonts w:ascii="Arial" w:hAnsi="Arial" w:cs="Arial"/>
        <w:color w:val="auto"/>
      </w:rPr>
      <w:t>4912-0864-6456,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A646" w14:textId="77777777" w:rsidR="00000000" w:rsidRPr="001B37BF" w:rsidRDefault="00000000" w:rsidP="001B37BF">
    <w:pPr>
      <w:pStyle w:val="DocID"/>
      <w:rPr>
        <w:rFonts w:ascii="Arial" w:hAnsi="Arial" w:cs="Arial"/>
      </w:rPr>
    </w:pPr>
    <w:r>
      <w:rPr>
        <w:rFonts w:ascii="Arial" w:hAnsi="Arial" w:cs="Arial"/>
      </w:rPr>
      <w:t>4912-0864-6456,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744F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52AE4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8549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1F"/>
    <w:rsid w:val="00250498"/>
    <w:rsid w:val="00636E1F"/>
    <w:rsid w:val="00AD4F28"/>
    <w:rsid w:val="00BC3F22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0AC3"/>
  <w15:chartTrackingRefBased/>
  <w15:docId w15:val="{FFE66FC7-E7C5-48CF-99D9-41BB1734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1F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E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E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E1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E1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E1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E1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E1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E1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E1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E1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6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E1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6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E1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6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E1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636E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6E1F"/>
    <w:rPr>
      <w:rFonts w:ascii="Arial" w:eastAsia="Times New Roman" w:hAnsi="Arial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636E1F"/>
  </w:style>
  <w:style w:type="paragraph" w:customStyle="1" w:styleId="BodyTextSimple">
    <w:name w:val="Body Text Simple"/>
    <w:basedOn w:val="BodyText"/>
    <w:rsid w:val="00636E1F"/>
    <w:pPr>
      <w:spacing w:after="0"/>
      <w:jc w:val="both"/>
    </w:pPr>
  </w:style>
  <w:style w:type="paragraph" w:styleId="Header">
    <w:name w:val="header"/>
    <w:basedOn w:val="Normal"/>
    <w:link w:val="HeaderChar"/>
    <w:rsid w:val="00636E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6E1F"/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ocID">
    <w:name w:val="Doc ID"/>
    <w:basedOn w:val="Normal"/>
    <w:rsid w:val="00636E1F"/>
    <w:pPr>
      <w:tabs>
        <w:tab w:val="right" w:pos="9360"/>
      </w:tabs>
      <w:spacing w:line="200" w:lineRule="exact"/>
    </w:pPr>
    <w:rPr>
      <w:rFonts w:ascii="Times New Roman" w:hAnsi="Times New Roman"/>
      <w:color w:val="0000FF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636E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6E1F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1</cp:revision>
  <cp:lastPrinted>2025-04-18T18:01:00Z</cp:lastPrinted>
  <dcterms:created xsi:type="dcterms:W3CDTF">2025-04-18T18:01:00Z</dcterms:created>
  <dcterms:modified xsi:type="dcterms:W3CDTF">2025-04-18T18:02:00Z</dcterms:modified>
</cp:coreProperties>
</file>