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BC06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489E226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59B66F7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5CA1AD9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1574E042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FCC0D42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1225692F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040D923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12D6DBE0" w14:textId="4EBFD6DA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6, 2023</w:t>
      </w:r>
    </w:p>
    <w:p w14:paraId="57BDD0C7" w14:textId="77777777" w:rsidR="005607A3" w:rsidRDefault="005607A3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1108B481" w14:textId="77777777" w:rsidR="006E40AD" w:rsidRDefault="006E40AD" w:rsidP="005607A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2710D7BF" w14:textId="77777777" w:rsidR="006E40AD" w:rsidRPr="00F80E6A" w:rsidRDefault="006E40AD" w:rsidP="006E40AD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>
        <w:rPr>
          <w:rFonts w:ascii="Arial" w:eastAsia="Times New Roman" w:hAnsi="Arial" w:cs="Times New Roman"/>
          <w:b/>
          <w:bCs/>
          <w:sz w:val="24"/>
          <w:szCs w:val="24"/>
        </w:rPr>
        <w:t>Director Boyer will be teleconferencing into the meeting via zoom at his location at 3200 W. Twain Ave. Las Vegas, NV 89103.</w:t>
      </w:r>
    </w:p>
    <w:p w14:paraId="4C4B30ED" w14:textId="77777777" w:rsidR="006E40AD" w:rsidRDefault="006E40AD" w:rsidP="005607A3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</w:p>
    <w:p w14:paraId="07A6DF86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0AED51E9" w14:textId="77777777" w:rsidR="00F80E6A" w:rsidRDefault="00F80E6A" w:rsidP="005607A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7D9D68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B087B8B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3F7876A9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B6D1248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263024F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B5C8CB4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88EC6E9" w14:textId="40C38C2B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Poe</w:t>
      </w:r>
    </w:p>
    <w:p w14:paraId="6871933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82A66A5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3DB0BFD4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0BBF378" w14:textId="0294B46A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October 2, 2023 –</w:t>
      </w:r>
    </w:p>
    <w:p w14:paraId="05781911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B6645D0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D9135F2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56CF68A4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6DEE52B6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6AE808F9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62AD3835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2A523DEB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01E3318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119AE794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EB2D3A8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*General Manager-Report of District Activities</w:t>
      </w:r>
    </w:p>
    <w:p w14:paraId="2D6ECB65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E7DA2CF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04DB8CC2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75B3B2B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09DCC259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7518811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481DF287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FEDF97D" w14:textId="77777777" w:rsidR="005607A3" w:rsidRDefault="005607A3" w:rsidP="005607A3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43C3376A" w14:textId="11AA86AC" w:rsidR="005607A3" w:rsidRP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3331C0A4" w14:textId="6B97C658" w:rsidR="005607A3" w:rsidRDefault="005607A3" w:rsidP="005607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General Manager’s request </w:t>
      </w:r>
      <w:r w:rsidR="009C27B3">
        <w:rPr>
          <w:rFonts w:ascii="Arial" w:eastAsia="Times New Roman" w:hAnsi="Arial" w:cs="Times New Roman"/>
          <w:b/>
          <w:sz w:val="28"/>
          <w:szCs w:val="24"/>
        </w:rPr>
        <w:t>to extend maternity leave</w:t>
      </w:r>
      <w:r>
        <w:rPr>
          <w:rFonts w:ascii="Arial" w:eastAsia="Times New Roman" w:hAnsi="Arial" w:cs="Times New Roman"/>
          <w:b/>
          <w:sz w:val="28"/>
          <w:szCs w:val="24"/>
        </w:rPr>
        <w:t>-</w:t>
      </w:r>
    </w:p>
    <w:p w14:paraId="62E58A43" w14:textId="61971CD6" w:rsidR="002F30B9" w:rsidRDefault="002F30B9" w:rsidP="005607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approving </w:t>
      </w:r>
      <w:r w:rsidRPr="002F30B9">
        <w:rPr>
          <w:rFonts w:ascii="Arial" w:eastAsia="Times New Roman" w:hAnsi="Arial" w:cs="Times New Roman"/>
          <w:b/>
          <w:sz w:val="28"/>
          <w:szCs w:val="24"/>
        </w:rPr>
        <w:t xml:space="preserve">amendment 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request </w:t>
      </w:r>
      <w:r w:rsidRPr="002F30B9">
        <w:rPr>
          <w:rFonts w:ascii="Arial" w:eastAsia="Times New Roman" w:hAnsi="Arial" w:cs="Times New Roman"/>
          <w:b/>
          <w:sz w:val="28"/>
          <w:szCs w:val="24"/>
        </w:rPr>
        <w:t>to Psomas’ PN-2401 design fe</w:t>
      </w:r>
      <w:r>
        <w:rPr>
          <w:rFonts w:ascii="Arial" w:eastAsia="Times New Roman" w:hAnsi="Arial" w:cs="Times New Roman"/>
          <w:b/>
          <w:sz w:val="28"/>
          <w:szCs w:val="24"/>
        </w:rPr>
        <w:t>e-</w:t>
      </w:r>
    </w:p>
    <w:p w14:paraId="16B812F8" w14:textId="77777777" w:rsidR="005607A3" w:rsidRDefault="005607A3" w:rsidP="005607A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EBC8132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3DD21DA2" w14:textId="77777777" w:rsidR="005607A3" w:rsidRDefault="005607A3" w:rsidP="005607A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Psomas proposal to update the SSMP per General Order 2022-0103-DWQ- </w:t>
      </w:r>
    </w:p>
    <w:p w14:paraId="4D7C961A" w14:textId="59CED81C" w:rsidR="005607A3" w:rsidRPr="005607A3" w:rsidRDefault="005607A3" w:rsidP="005607A3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0B5317C" w14:textId="31F8CBDA" w:rsidR="005607A3" w:rsidRDefault="005607A3" w:rsidP="005607A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</w:t>
      </w:r>
      <w:r w:rsidR="009C27B3"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4"/>
        </w:rPr>
        <w:t>office maintenance</w:t>
      </w:r>
      <w:r w:rsidR="009C27B3">
        <w:rPr>
          <w:rFonts w:ascii="Arial" w:eastAsia="Times New Roman" w:hAnsi="Arial" w:cs="Times New Roman"/>
          <w:b/>
          <w:sz w:val="28"/>
          <w:szCs w:val="24"/>
        </w:rPr>
        <w:t xml:space="preserve"> and rentals-</w:t>
      </w:r>
    </w:p>
    <w:p w14:paraId="0ED155DE" w14:textId="77777777" w:rsidR="005607A3" w:rsidRPr="005607A3" w:rsidRDefault="005607A3" w:rsidP="005607A3">
      <w:pPr>
        <w:pStyle w:val="ListParagraph"/>
        <w:rPr>
          <w:rFonts w:ascii="Arial" w:eastAsia="Times New Roman" w:hAnsi="Arial" w:cs="Times New Roman"/>
          <w:b/>
          <w:sz w:val="28"/>
          <w:szCs w:val="24"/>
        </w:rPr>
      </w:pPr>
    </w:p>
    <w:p w14:paraId="5948EFB6" w14:textId="77777777" w:rsidR="006E40AD" w:rsidRDefault="006E40AD" w:rsidP="006E40A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6E40AD">
        <w:rPr>
          <w:rFonts w:ascii="Arial" w:eastAsia="Times New Roman" w:hAnsi="Arial" w:cs="Times New Roman"/>
          <w:b/>
          <w:sz w:val="28"/>
          <w:szCs w:val="24"/>
        </w:rPr>
        <w:t>CLOSED SESSION</w:t>
      </w:r>
    </w:p>
    <w:p w14:paraId="7CFE8186" w14:textId="475EA4F9" w:rsidR="006E40AD" w:rsidRPr="006E40AD" w:rsidRDefault="006E40AD" w:rsidP="006E40AD">
      <w:pPr>
        <w:spacing w:after="0" w:line="240" w:lineRule="auto"/>
        <w:ind w:firstLine="720"/>
        <w:rPr>
          <w:rFonts w:ascii="Arial" w:eastAsia="Times New Roman" w:hAnsi="Arial" w:cs="Times New Roman"/>
          <w:b/>
          <w:sz w:val="28"/>
          <w:szCs w:val="24"/>
        </w:rPr>
      </w:pPr>
      <w:r w:rsidRPr="006E40AD">
        <w:rPr>
          <w:rFonts w:ascii="Arial" w:eastAsia="Times New Roman" w:hAnsi="Arial" w:cs="Times New Roman"/>
          <w:b/>
          <w:sz w:val="28"/>
          <w:szCs w:val="24"/>
        </w:rPr>
        <w:t>1.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</w:t>
      </w:r>
      <w:r w:rsidRPr="006E40AD">
        <w:rPr>
          <w:rFonts w:ascii="Arial" w:eastAsia="Times New Roman" w:hAnsi="Arial" w:cs="Times New Roman"/>
          <w:b/>
          <w:sz w:val="28"/>
          <w:szCs w:val="24"/>
        </w:rPr>
        <w:t>EMPLOYEE PERFORMANCE EVALUATION</w:t>
      </w:r>
    </w:p>
    <w:p w14:paraId="4ABBE73E" w14:textId="77777777" w:rsidR="006E40AD" w:rsidRPr="006E40AD" w:rsidRDefault="006E40AD" w:rsidP="006E40AD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 w:rsidRPr="006E40AD">
        <w:rPr>
          <w:rFonts w:ascii="Arial" w:eastAsia="Times New Roman" w:hAnsi="Arial" w:cs="Times New Roman"/>
          <w:b/>
          <w:sz w:val="28"/>
          <w:szCs w:val="24"/>
        </w:rPr>
        <w:t>Pursuant to Govt. Code 54957</w:t>
      </w:r>
    </w:p>
    <w:p w14:paraId="0E0E76CD" w14:textId="534DAFCE" w:rsidR="005607A3" w:rsidRPr="006E40AD" w:rsidRDefault="006E40AD" w:rsidP="006E40AD">
      <w:pPr>
        <w:spacing w:after="0" w:line="240" w:lineRule="auto"/>
        <w:ind w:left="720" w:firstLine="720"/>
        <w:rPr>
          <w:rFonts w:ascii="Arial" w:eastAsia="Times New Roman" w:hAnsi="Arial" w:cs="Times New Roman"/>
          <w:b/>
          <w:sz w:val="28"/>
          <w:szCs w:val="24"/>
        </w:rPr>
      </w:pPr>
      <w:r w:rsidRPr="006E40AD">
        <w:rPr>
          <w:rFonts w:ascii="Arial" w:eastAsia="Times New Roman" w:hAnsi="Arial" w:cs="Times New Roman"/>
          <w:b/>
          <w:sz w:val="28"/>
          <w:szCs w:val="24"/>
        </w:rPr>
        <w:t>Title: General Manager</w:t>
      </w:r>
    </w:p>
    <w:p w14:paraId="5BF05317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DB0712C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64F27A53" w14:textId="77777777" w:rsidR="005607A3" w:rsidRDefault="005607A3" w:rsidP="005607A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454BBE15" w14:textId="77777777" w:rsidR="005607A3" w:rsidRDefault="005607A3" w:rsidP="005607A3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5C8161B" w14:textId="77777777" w:rsidR="005607A3" w:rsidRDefault="005607A3" w:rsidP="005607A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6804C18E" w14:textId="77777777" w:rsidR="005607A3" w:rsidRDefault="005607A3" w:rsidP="005607A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0941D3C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00E2"/>
    <w:multiLevelType w:val="hybridMultilevel"/>
    <w:tmpl w:val="29F2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46CE030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97E3C"/>
    <w:multiLevelType w:val="hybridMultilevel"/>
    <w:tmpl w:val="998AB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43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69483">
    <w:abstractNumId w:val="0"/>
  </w:num>
  <w:num w:numId="3" w16cid:durableId="59332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A3"/>
    <w:rsid w:val="002F30B9"/>
    <w:rsid w:val="00316711"/>
    <w:rsid w:val="005607A3"/>
    <w:rsid w:val="006E40AD"/>
    <w:rsid w:val="009C27B3"/>
    <w:rsid w:val="00D45642"/>
    <w:rsid w:val="00F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C5F7C2E"/>
  <w15:chartTrackingRefBased/>
  <w15:docId w15:val="{2DEB97E3-31BC-4C62-A44B-39672A4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A3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2023-11-02T15:17:00Z</cp:lastPrinted>
  <dcterms:created xsi:type="dcterms:W3CDTF">2023-10-26T16:25:00Z</dcterms:created>
  <dcterms:modified xsi:type="dcterms:W3CDTF">2023-11-02T15:20:00Z</dcterms:modified>
</cp:coreProperties>
</file>