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BA02" w14:textId="77777777" w:rsidR="00E8616F" w:rsidRDefault="00E8616F" w:rsidP="00E861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524F9965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2BC9A25" w14:textId="77777777" w:rsidR="00E8616F" w:rsidRDefault="00E8616F" w:rsidP="00E861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28727135" w14:textId="77777777" w:rsidR="00E8616F" w:rsidRDefault="00E8616F" w:rsidP="00E861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496DCA15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3EE5A94" w14:textId="77777777" w:rsidR="00E8616F" w:rsidRDefault="00E8616F" w:rsidP="00E861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3A15962A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92E9E26" w14:textId="77777777" w:rsidR="00E8616F" w:rsidRDefault="00E8616F" w:rsidP="00E861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3C76104A" w14:textId="3D5C3C78" w:rsidR="00E8616F" w:rsidRDefault="00E8616F" w:rsidP="00E861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proofErr w:type="gramStart"/>
      <w:r>
        <w:rPr>
          <w:rFonts w:ascii="Arial" w:eastAsia="Times New Roman" w:hAnsi="Arial" w:cs="Times New Roman"/>
          <w:b/>
          <w:sz w:val="28"/>
          <w:szCs w:val="24"/>
        </w:rPr>
        <w:t>January  5</w:t>
      </w:r>
      <w:proofErr w:type="gramEnd"/>
      <w:r>
        <w:rPr>
          <w:rFonts w:ascii="Arial" w:eastAsia="Times New Roman" w:hAnsi="Arial" w:cs="Times New Roman"/>
          <w:b/>
          <w:sz w:val="28"/>
          <w:szCs w:val="24"/>
        </w:rPr>
        <w:t xml:space="preserve"> , 2024</w:t>
      </w:r>
    </w:p>
    <w:p w14:paraId="185BC3B9" w14:textId="23F20F2E" w:rsidR="00E8616F" w:rsidRDefault="00E8616F" w:rsidP="00E861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9:00 A.M. </w:t>
      </w:r>
    </w:p>
    <w:p w14:paraId="137045B5" w14:textId="77777777" w:rsidR="00E8616F" w:rsidRDefault="00E8616F" w:rsidP="00E861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552EFEC1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6F00F54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4288BB7E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28DB089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0BA307D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61E31881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02FF8AF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348BFC36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9577330" w14:textId="5A689BB1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Boyer</w:t>
      </w:r>
    </w:p>
    <w:p w14:paraId="2AEAF4E5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12C1C3CB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2E810AFA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78EF68F" w14:textId="0A9B6C4E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Regular Meeting –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December  4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>, 2023 –</w:t>
      </w:r>
    </w:p>
    <w:p w14:paraId="32958858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D9C5AE2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2574B71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49F628DC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038A4E9A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6BF612C7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5A3B5C45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324FA633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4A7B1EB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20615179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507F6546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425D11DC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7830030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47AAEE0E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037B66E8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30278143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7696BCE8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0FD9FAC2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38759C4D" w14:textId="77777777" w:rsidR="00E8616F" w:rsidRDefault="00E8616F" w:rsidP="00E8616F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3C95FF20" w14:textId="2B8C1A24" w:rsidR="00E8616F" w:rsidRP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52A6B122" w14:textId="45E5D861" w:rsidR="004E2340" w:rsidRPr="002732D6" w:rsidRDefault="004E2340" w:rsidP="002732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732D6">
        <w:rPr>
          <w:rFonts w:ascii="Arial" w:eastAsia="Times New Roman" w:hAnsi="Arial" w:cs="Times New Roman"/>
          <w:b/>
          <w:sz w:val="28"/>
          <w:szCs w:val="24"/>
        </w:rPr>
        <w:t>Discuss and consider CIU Computer Upgrade-</w:t>
      </w:r>
    </w:p>
    <w:p w14:paraId="5E6E3221" w14:textId="4DEFE2A7" w:rsidR="004E2340" w:rsidRDefault="004E2340" w:rsidP="00E8616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</w:t>
      </w:r>
      <w:r w:rsidR="0088639D">
        <w:rPr>
          <w:rFonts w:ascii="Arial" w:eastAsia="Times New Roman" w:hAnsi="Arial" w:cs="Times New Roman"/>
          <w:b/>
          <w:sz w:val="28"/>
          <w:szCs w:val="24"/>
        </w:rPr>
        <w:t xml:space="preserve"> </w:t>
      </w:r>
      <w:r w:rsidR="002732D6">
        <w:rPr>
          <w:rFonts w:ascii="Arial" w:eastAsia="Times New Roman" w:hAnsi="Arial" w:cs="Times New Roman"/>
          <w:b/>
          <w:sz w:val="28"/>
          <w:szCs w:val="24"/>
        </w:rPr>
        <w:t xml:space="preserve">PN-2101 update and authorize additional funding for the </w:t>
      </w:r>
      <w:r w:rsidR="002732D6" w:rsidRPr="002732D6">
        <w:rPr>
          <w:rFonts w:ascii="Arial" w:eastAsia="Times New Roman" w:hAnsi="Arial" w:cs="Times New Roman"/>
          <w:b/>
          <w:sz w:val="28"/>
          <w:szCs w:val="24"/>
        </w:rPr>
        <w:t>remaining construction admin and inspection</w:t>
      </w:r>
      <w:r w:rsidR="002732D6">
        <w:rPr>
          <w:rFonts w:ascii="Arial" w:eastAsia="Times New Roman" w:hAnsi="Arial" w:cs="Times New Roman"/>
          <w:b/>
          <w:sz w:val="28"/>
          <w:szCs w:val="24"/>
        </w:rPr>
        <w:t xml:space="preserve"> for PSOMAS-</w:t>
      </w:r>
    </w:p>
    <w:p w14:paraId="27C78C21" w14:textId="77777777" w:rsidR="00E8616F" w:rsidRDefault="00E8616F" w:rsidP="00E8616F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0D3FA79" w14:textId="77777777" w:rsidR="00E8616F" w:rsidRDefault="00E8616F" w:rsidP="00E8616F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F3CA807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5071DF6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0D15454E" w14:textId="77777777" w:rsidR="00E8616F" w:rsidRDefault="00E8616F" w:rsidP="00E8616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4107A23" w14:textId="77777777" w:rsidR="00E8616F" w:rsidRDefault="00E8616F" w:rsidP="00E8616F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72A380E" w14:textId="77777777" w:rsidR="00E8616F" w:rsidRDefault="00E8616F" w:rsidP="00E8616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79B5326C" w14:textId="77777777" w:rsidR="00E8616F" w:rsidRDefault="00E8616F" w:rsidP="00E8616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591BF2DC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4F8A"/>
    <w:multiLevelType w:val="hybridMultilevel"/>
    <w:tmpl w:val="A2E6C0C4"/>
    <w:lvl w:ilvl="0" w:tplc="B82E2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96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6F"/>
    <w:rsid w:val="002732D6"/>
    <w:rsid w:val="004E2340"/>
    <w:rsid w:val="0088639D"/>
    <w:rsid w:val="00A02762"/>
    <w:rsid w:val="00D45642"/>
    <w:rsid w:val="00E8616F"/>
    <w:rsid w:val="00E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DEDF6E5"/>
  <w15:chartTrackingRefBased/>
  <w15:docId w15:val="{B653EE96-C770-4C8F-B3FB-97156DFE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6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8</cp:revision>
  <cp:lastPrinted>2024-01-02T18:01:00Z</cp:lastPrinted>
  <dcterms:created xsi:type="dcterms:W3CDTF">2023-12-20T20:19:00Z</dcterms:created>
  <dcterms:modified xsi:type="dcterms:W3CDTF">2024-01-02T18:01:00Z</dcterms:modified>
</cp:coreProperties>
</file>