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F3350" w14:textId="1CBAD038" w:rsidR="00373084" w:rsidRDefault="00373084" w:rsidP="00373084">
      <w:pPr>
        <w:overflowPunct w:val="0"/>
        <w:autoSpaceDE w:val="0"/>
        <w:autoSpaceDN w:val="0"/>
        <w:adjustRightInd w:val="0"/>
        <w:spacing w:after="0"/>
        <w:ind w:firstLine="720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0"/>
        </w:rPr>
        <w:t>ROSSMOOR/LOS ALAMITOS AREA SEWER DISTRICT</w:t>
      </w:r>
    </w:p>
    <w:p w14:paraId="15305E6E" w14:textId="77777777" w:rsidR="00373084" w:rsidRDefault="00373084" w:rsidP="00373084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sz w:val="28"/>
              <w:szCs w:val="24"/>
            </w:rPr>
            <w:t>ORANGE COUNTY</w:t>
          </w:r>
        </w:smartTag>
        <w:r>
          <w:rPr>
            <w:rFonts w:ascii="Arial" w:eastAsia="Times New Roman" w:hAnsi="Arial" w:cs="Times New Roman"/>
            <w:b/>
            <w:sz w:val="28"/>
            <w:szCs w:val="24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sz w:val="28"/>
              <w:szCs w:val="24"/>
            </w:rPr>
            <w:t>CALIFORNIA</w:t>
          </w:r>
        </w:smartTag>
      </w:smartTag>
    </w:p>
    <w:p w14:paraId="7BA357AE" w14:textId="77777777" w:rsidR="00373084" w:rsidRDefault="00373084" w:rsidP="0037308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8"/>
          <w:szCs w:val="20"/>
        </w:rPr>
      </w:pPr>
    </w:p>
    <w:p w14:paraId="4467B77B" w14:textId="77777777" w:rsidR="00373084" w:rsidRDefault="00373084" w:rsidP="00373084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MINUTES OF REGULAR MEETING</w:t>
      </w:r>
    </w:p>
    <w:p w14:paraId="59F6BA88" w14:textId="4285CE20" w:rsidR="00373084" w:rsidRDefault="00373084" w:rsidP="00373084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>April 3, 2023</w:t>
      </w:r>
    </w:p>
    <w:p w14:paraId="695ECCDE" w14:textId="77777777" w:rsidR="00373084" w:rsidRDefault="00373084" w:rsidP="0037308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8"/>
          <w:szCs w:val="20"/>
        </w:rPr>
      </w:pPr>
    </w:p>
    <w:p w14:paraId="74E65C34" w14:textId="77777777" w:rsidR="00373084" w:rsidRDefault="00373084" w:rsidP="00373084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CALL TO ORDER:  President Jew </w:t>
      </w:r>
      <w:r>
        <w:rPr>
          <w:rFonts w:ascii="Arial" w:eastAsia="Times New Roman" w:hAnsi="Arial" w:cs="Times New Roman"/>
          <w:b/>
        </w:rPr>
        <w:t>called the meeting to order at 7:00 p.m.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446C24E3" w14:textId="77777777" w:rsidR="00373084" w:rsidRDefault="00373084" w:rsidP="0037308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03CFE4D2" w14:textId="77777777" w:rsidR="00373084" w:rsidRDefault="00373084" w:rsidP="00373084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Cs/>
          <w:sz w:val="24"/>
          <w:szCs w:val="24"/>
        </w:rPr>
      </w:pPr>
    </w:p>
    <w:p w14:paraId="598A0349" w14:textId="77777777" w:rsidR="00373084" w:rsidRDefault="00373084" w:rsidP="0037308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Regular Meeting of the Board of Directors of the Rossmoor/Los Alamitos Area Sewer District, of Orange County, California, was held at 7:00p.m., following the roll call and the President reporting a quorum present.</w:t>
      </w:r>
    </w:p>
    <w:p w14:paraId="1EACEDCD" w14:textId="77777777" w:rsidR="00373084" w:rsidRDefault="00373084" w:rsidP="00373084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</w:p>
    <w:p w14:paraId="6B2B82A0" w14:textId="77777777" w:rsidR="00373084" w:rsidRDefault="00373084" w:rsidP="0037308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7F3F13F4" w14:textId="77777777" w:rsidR="00373084" w:rsidRDefault="00373084" w:rsidP="00373084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ROLL CALL: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 xml:space="preserve">Directors Present:  </w:t>
      </w:r>
      <w:r>
        <w:rPr>
          <w:rFonts w:ascii="Arial" w:eastAsia="Times New Roman" w:hAnsi="Arial" w:cs="Times New Roman"/>
          <w:sz w:val="24"/>
          <w:szCs w:val="24"/>
        </w:rPr>
        <w:tab/>
        <w:t>David Boyer</w:t>
      </w:r>
    </w:p>
    <w:p w14:paraId="31ED8422" w14:textId="77777777" w:rsidR="00373084" w:rsidRDefault="00373084" w:rsidP="00373084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William Poe</w:t>
      </w:r>
    </w:p>
    <w:p w14:paraId="7FF2D601" w14:textId="77777777" w:rsidR="00373084" w:rsidRDefault="00373084" w:rsidP="00373084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 xml:space="preserve">John </w:t>
      </w:r>
      <w:proofErr w:type="spellStart"/>
      <w:r>
        <w:rPr>
          <w:rFonts w:ascii="Arial" w:eastAsia="Times New Roman" w:hAnsi="Arial" w:cs="Times New Roman"/>
          <w:sz w:val="24"/>
          <w:szCs w:val="20"/>
        </w:rPr>
        <w:t>Stea</w:t>
      </w:r>
      <w:proofErr w:type="spellEnd"/>
    </w:p>
    <w:p w14:paraId="2208D369" w14:textId="77777777" w:rsidR="00373084" w:rsidRDefault="00373084" w:rsidP="0037308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Dean Grose</w:t>
      </w:r>
    </w:p>
    <w:p w14:paraId="47A31E1D" w14:textId="77777777" w:rsidR="00373084" w:rsidRDefault="00373084" w:rsidP="0037308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  <w:t>Van Jew</w:t>
      </w:r>
    </w:p>
    <w:p w14:paraId="57C71680" w14:textId="77777777" w:rsidR="00373084" w:rsidRDefault="00373084" w:rsidP="0037308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</w:p>
    <w:p w14:paraId="0BB70FC9" w14:textId="77777777" w:rsidR="00373084" w:rsidRDefault="00373084" w:rsidP="0037308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0"/>
        </w:rPr>
        <w:tab/>
      </w:r>
      <w:r>
        <w:rPr>
          <w:rFonts w:ascii="Arial" w:eastAsia="Times New Roman" w:hAnsi="Arial" w:cs="Times New Roman"/>
          <w:sz w:val="24"/>
          <w:szCs w:val="24"/>
        </w:rPr>
        <w:t>Others Present:</w:t>
      </w:r>
      <w:r>
        <w:rPr>
          <w:rFonts w:ascii="Arial" w:eastAsia="Times New Roman" w:hAnsi="Arial" w:cs="Times New Roman"/>
          <w:sz w:val="24"/>
          <w:szCs w:val="24"/>
        </w:rPr>
        <w:tab/>
        <w:t xml:space="preserve">Sarah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Borbon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>, General Manager</w:t>
      </w:r>
    </w:p>
    <w:p w14:paraId="7AF8CCD8" w14:textId="3D6AB6D0" w:rsidR="00373084" w:rsidRDefault="00373084" w:rsidP="00373084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  <w:t xml:space="preserve"> </w:t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35D77D38" w14:textId="77777777" w:rsidR="00373084" w:rsidRDefault="00373084" w:rsidP="00373084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26EBA5D6" w14:textId="77777777" w:rsidR="00373084" w:rsidRDefault="00373084" w:rsidP="00373084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</w:p>
    <w:p w14:paraId="3945CA13" w14:textId="729C5609" w:rsidR="00373084" w:rsidRDefault="00373084" w:rsidP="0037308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PLEDGE OF ALLEGIANCE:</w:t>
      </w:r>
      <w:r>
        <w:rPr>
          <w:rFonts w:ascii="Arial" w:eastAsia="Times New Roman" w:hAnsi="Arial" w:cs="Times New Roman"/>
          <w:sz w:val="24"/>
          <w:szCs w:val="24"/>
        </w:rPr>
        <w:t xml:space="preserve"> The Pledge of Allegiance was led by Director Jew</w:t>
      </w:r>
    </w:p>
    <w:p w14:paraId="456611BF" w14:textId="77777777" w:rsidR="00373084" w:rsidRDefault="00373084" w:rsidP="0037308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77C393DD" w14:textId="77777777" w:rsidR="00373084" w:rsidRDefault="00373084" w:rsidP="0037308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MINUTES:</w:t>
      </w:r>
    </w:p>
    <w:p w14:paraId="250C906E" w14:textId="77777777" w:rsidR="00373084" w:rsidRDefault="00373084" w:rsidP="0037308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6E0D8B46" w14:textId="6CCAF39E" w:rsidR="00373084" w:rsidRDefault="00373084" w:rsidP="0037308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Approval of the Minutes of the March 6, 2023 regular meeting – Director Boyer motioned to approve the minutes, seconded by Director Grose and was duly carried.</w:t>
      </w:r>
    </w:p>
    <w:p w14:paraId="18A4E8EE" w14:textId="77777777" w:rsidR="00373084" w:rsidRDefault="00373084" w:rsidP="0037308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0988A68A" w14:textId="77777777" w:rsidR="00373084" w:rsidRDefault="00373084" w:rsidP="00373084">
      <w:pPr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PUBLIC COMMENTS: </w:t>
      </w:r>
    </w:p>
    <w:p w14:paraId="5A69B8D3" w14:textId="77777777" w:rsidR="00373084" w:rsidRDefault="00373084" w:rsidP="0037308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24E45570" w14:textId="77777777" w:rsidR="00373084" w:rsidRDefault="00373084" w:rsidP="0037308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66AE7AE8" w14:textId="77777777" w:rsidR="00373084" w:rsidRDefault="00373084" w:rsidP="00373084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REPORTS: </w:t>
      </w:r>
    </w:p>
    <w:p w14:paraId="4EAE1296" w14:textId="77777777" w:rsidR="00373084" w:rsidRDefault="00373084" w:rsidP="00373084">
      <w:pPr>
        <w:keepNext/>
        <w:overflowPunct w:val="0"/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Times New Roman"/>
          <w:b/>
          <w:sz w:val="24"/>
          <w:szCs w:val="24"/>
          <w:u w:val="single"/>
        </w:rPr>
      </w:pPr>
      <w:r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General Manager </w:t>
      </w:r>
    </w:p>
    <w:p w14:paraId="070BEB73" w14:textId="77777777" w:rsidR="00373084" w:rsidRDefault="00373084" w:rsidP="00373084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General Manager written report was discussed. </w:t>
      </w:r>
    </w:p>
    <w:p w14:paraId="6F543DEB" w14:textId="77777777" w:rsidR="00373084" w:rsidRDefault="00373084" w:rsidP="00373084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0DD8417B" w14:textId="77777777" w:rsidR="00373084" w:rsidRDefault="00373084" w:rsidP="00373084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District Engineer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14:paraId="3C54CEBF" w14:textId="77777777" w:rsidR="00373084" w:rsidRDefault="00373084" w:rsidP="00373084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Engineering Report was discussed. </w:t>
      </w:r>
    </w:p>
    <w:p w14:paraId="1C8C3EAB" w14:textId="77777777" w:rsidR="00373084" w:rsidRDefault="00373084" w:rsidP="00373084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Directors Reports</w:t>
      </w:r>
    </w:p>
    <w:p w14:paraId="4B4CF253" w14:textId="77777777" w:rsidR="00373084" w:rsidRDefault="00373084" w:rsidP="00373084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None</w:t>
      </w:r>
    </w:p>
    <w:p w14:paraId="4E192695" w14:textId="77777777" w:rsidR="00373084" w:rsidRDefault="00373084" w:rsidP="00373084">
      <w:pPr>
        <w:spacing w:before="100" w:beforeAutospacing="1" w:after="0" w:line="240" w:lineRule="auto"/>
        <w:rPr>
          <w:rFonts w:ascii="Arial" w:hAnsi="Arial" w:cs="Arial"/>
          <w:bCs/>
          <w:sz w:val="24"/>
          <w:szCs w:val="24"/>
        </w:rPr>
      </w:pPr>
    </w:p>
    <w:p w14:paraId="35E9EEEE" w14:textId="77777777" w:rsidR="00373084" w:rsidRDefault="00373084" w:rsidP="00373084">
      <w:pPr>
        <w:spacing w:before="100" w:beforeAutospacing="1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AUTHORIZATION TO PAY BILLS</w:t>
      </w:r>
    </w:p>
    <w:p w14:paraId="6A800144" w14:textId="1B380883" w:rsidR="00373084" w:rsidRDefault="00373084" w:rsidP="00373084">
      <w:pPr>
        <w:spacing w:before="100" w:beforeAutospacing="1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motion was made by Director Grose and was seconded by Director Boyer and unanimously carried: That the District’s check register be approved for signature and the General Manager/Treasurer be directed to pay $95,761.56 </w:t>
      </w:r>
      <w:r>
        <w:rPr>
          <w:rFonts w:ascii="Arial" w:hAnsi="Arial" w:cs="Arial"/>
          <w:bCs/>
          <w:sz w:val="24"/>
          <w:szCs w:val="24"/>
        </w:rPr>
        <w:t>in accordance with the claims listed for a total register of $95,761.56</w:t>
      </w:r>
    </w:p>
    <w:p w14:paraId="4BBD819E" w14:textId="77777777" w:rsidR="00373084" w:rsidRDefault="00373084" w:rsidP="00373084">
      <w:pPr>
        <w:rPr>
          <w:rFonts w:ascii="Arial" w:eastAsia="Times New Roman" w:hAnsi="Arial" w:cs="Arial"/>
          <w:bCs/>
          <w:sz w:val="24"/>
          <w:szCs w:val="24"/>
        </w:rPr>
      </w:pPr>
    </w:p>
    <w:p w14:paraId="4022642A" w14:textId="77777777" w:rsidR="00373084" w:rsidRDefault="00373084" w:rsidP="00373084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ADJOURNMENT</w:t>
      </w:r>
    </w:p>
    <w:p w14:paraId="026969F7" w14:textId="3546F359" w:rsidR="00373084" w:rsidRDefault="00373084" w:rsidP="00373084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 motion was made and unanimously carried: That the meeting of the Board of Directors of the Rossmoor/Los Alamitos Area Sewer District be adjourned to the next regularly scheduled meeting on May 1, 2023, at 7:00 p.m.  The President declared the meeting adjourned at 7:31 p.m.</w:t>
      </w:r>
    </w:p>
    <w:p w14:paraId="2112DFE1" w14:textId="77777777" w:rsidR="00373084" w:rsidRDefault="00373084" w:rsidP="00373084">
      <w:pPr>
        <w:rPr>
          <w:rFonts w:ascii="Arial" w:eastAsia="Times New Roman" w:hAnsi="Arial" w:cs="Arial"/>
          <w:bCs/>
          <w:sz w:val="24"/>
          <w:szCs w:val="24"/>
        </w:rPr>
      </w:pPr>
    </w:p>
    <w:p w14:paraId="6C238897" w14:textId="77777777" w:rsidR="00373084" w:rsidRDefault="00373084" w:rsidP="00373084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Submitted by,</w:t>
      </w:r>
    </w:p>
    <w:p w14:paraId="2A3BEF22" w14:textId="77777777" w:rsidR="00373084" w:rsidRDefault="00373084" w:rsidP="00373084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Sarah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Borbon</w:t>
      </w:r>
      <w:proofErr w:type="spellEnd"/>
    </w:p>
    <w:p w14:paraId="5851C2F1" w14:textId="77777777" w:rsidR="00373084" w:rsidRDefault="00373084" w:rsidP="00373084">
      <w:pPr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General Manager</w:t>
      </w:r>
    </w:p>
    <w:p w14:paraId="12F74699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DC1"/>
    <w:multiLevelType w:val="hybridMultilevel"/>
    <w:tmpl w:val="288E2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76694"/>
    <w:multiLevelType w:val="hybridMultilevel"/>
    <w:tmpl w:val="62DCF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90875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66332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84"/>
    <w:rsid w:val="00373084"/>
    <w:rsid w:val="00D45642"/>
    <w:rsid w:val="00EC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E97DA29"/>
  <w15:chartTrackingRefBased/>
  <w15:docId w15:val="{BFB1EDCD-9C65-4BB2-8B82-9BFC5357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084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3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4</cp:revision>
  <cp:lastPrinted>2023-04-21T17:50:00Z</cp:lastPrinted>
  <dcterms:created xsi:type="dcterms:W3CDTF">2023-04-12T17:09:00Z</dcterms:created>
  <dcterms:modified xsi:type="dcterms:W3CDTF">2023-04-21T17:50:00Z</dcterms:modified>
</cp:coreProperties>
</file>