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71BB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5DEE163E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11D84223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306DE4A0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02E8928A" w14:textId="60E17DBE" w:rsidR="004E66AC" w:rsidRDefault="004E66AC" w:rsidP="004E66AC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January 5, 2024</w:t>
      </w:r>
    </w:p>
    <w:p w14:paraId="2F4A6564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4207C14" w14:textId="725CB05B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9:03a.m.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D44F86F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59FBAD1D" w14:textId="5B567CB2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9:00a.m., following the roll call and the President reporting a quorum present.</w:t>
      </w:r>
    </w:p>
    <w:p w14:paraId="272D15DE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07ACA172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4BA43F2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78CD50DC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77A3FFBB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699693DB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50B31A31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02009748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BB85196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191EDCAF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64E5DF32" w14:textId="09959CB2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Ben Halbach, Engineer  </w:t>
      </w:r>
    </w:p>
    <w:p w14:paraId="61B0711B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8F000E2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A5EC368" w14:textId="1C366E35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Boyer</w:t>
      </w:r>
    </w:p>
    <w:p w14:paraId="59FA0A54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86B28FB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21017AC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6E69104D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8B6761D" w14:textId="1DBACE86" w:rsidR="00C943AB" w:rsidRPr="00C943AB" w:rsidRDefault="004E66AC" w:rsidP="00C943A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December 4,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2023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 Director Poe motioned to approve the minutes with the change of business item #3</w:t>
      </w:r>
      <w:r w:rsidR="00C943A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C943AB" w:rsidRPr="00C943AB">
        <w:rPr>
          <w:rFonts w:ascii="Arial" w:eastAsia="Times New Roman" w:hAnsi="Arial" w:cs="Times New Roman"/>
          <w:sz w:val="24"/>
          <w:szCs w:val="24"/>
        </w:rPr>
        <w:t>to reflect that Ms.</w:t>
      </w:r>
    </w:p>
    <w:p w14:paraId="4FA34CB0" w14:textId="49EB597E" w:rsidR="004E66AC" w:rsidRDefault="00C943AB" w:rsidP="00C943A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 w:rsidRPr="00C943AB">
        <w:rPr>
          <w:rFonts w:ascii="Arial" w:eastAsia="Times New Roman" w:hAnsi="Arial" w:cs="Times New Roman"/>
          <w:sz w:val="24"/>
          <w:szCs w:val="24"/>
        </w:rPr>
        <w:t>Kim Archer addressed the Board pertaining to the Small Space Rental item</w:t>
      </w:r>
      <w:r w:rsidR="004E66AC">
        <w:rPr>
          <w:rFonts w:ascii="Arial" w:eastAsia="Times New Roman" w:hAnsi="Arial" w:cs="Times New Roman"/>
          <w:sz w:val="24"/>
          <w:szCs w:val="24"/>
        </w:rPr>
        <w:t xml:space="preserve">, seconded by Director </w:t>
      </w:r>
      <w:proofErr w:type="gramStart"/>
      <w:r w:rsidR="004E66AC">
        <w:rPr>
          <w:rFonts w:ascii="Arial" w:eastAsia="Times New Roman" w:hAnsi="Arial" w:cs="Times New Roman"/>
          <w:sz w:val="24"/>
          <w:szCs w:val="24"/>
        </w:rPr>
        <w:t>Stea</w:t>
      </w:r>
      <w:proofErr w:type="gramEnd"/>
      <w:r w:rsidR="004E66AC">
        <w:rPr>
          <w:rFonts w:ascii="Arial" w:eastAsia="Times New Roman" w:hAnsi="Arial" w:cs="Times New Roman"/>
          <w:sz w:val="24"/>
          <w:szCs w:val="24"/>
        </w:rPr>
        <w:t xml:space="preserve"> and was duly carried.</w:t>
      </w:r>
    </w:p>
    <w:p w14:paraId="46C1D95F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5BCFEC3" w14:textId="77777777" w:rsidR="004E66AC" w:rsidRDefault="004E66AC" w:rsidP="004E66AC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  <w:r>
        <w:rPr>
          <w:rFonts w:ascii="Arial" w:eastAsia="Times New Roman" w:hAnsi="Arial" w:cs="Times New Roman"/>
          <w:bCs/>
          <w:sz w:val="24"/>
          <w:szCs w:val="24"/>
        </w:rPr>
        <w:t>None</w:t>
      </w:r>
    </w:p>
    <w:p w14:paraId="0E862BE0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C4DEA38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41F48DF" w14:textId="77777777" w:rsidR="004E66AC" w:rsidRDefault="004E66AC" w:rsidP="004E66A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1F3B8DBF" w14:textId="77777777" w:rsidR="004E66AC" w:rsidRDefault="004E66AC" w:rsidP="004E66AC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4AB9A018" w14:textId="77777777" w:rsidR="004E66AC" w:rsidRDefault="004E66AC" w:rsidP="004E66A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4E3F8C0A" w14:textId="77777777" w:rsidR="004E66AC" w:rsidRDefault="004E66AC" w:rsidP="004E66A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6EC34DF" w14:textId="77777777" w:rsidR="004E66AC" w:rsidRDefault="004E66AC" w:rsidP="004E66A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5EB535A9" w14:textId="77777777" w:rsidR="004E66AC" w:rsidRDefault="004E66AC" w:rsidP="004E66A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68D88EE6" w14:textId="77777777" w:rsidR="004E66AC" w:rsidRDefault="004E66AC" w:rsidP="004E66AC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56EF0D15" w14:textId="77777777" w:rsidR="004E66AC" w:rsidRDefault="004E66AC" w:rsidP="004E66A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6292FED3" w14:textId="4E5AD5CB" w:rsidR="004E66AC" w:rsidRDefault="004E66AC" w:rsidP="004E66A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68749118" w14:textId="7BB7EB87" w:rsidR="004E66AC" w:rsidRPr="00664CBC" w:rsidRDefault="00664CBC" w:rsidP="004E66AC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CIU Computer Upgrade- </w:t>
      </w:r>
      <w:r>
        <w:rPr>
          <w:rFonts w:ascii="Arial" w:eastAsia="Times New Roman" w:hAnsi="Arial" w:cs="Arial"/>
          <w:sz w:val="24"/>
          <w:szCs w:val="24"/>
        </w:rPr>
        <w:t>Director Boyer motioned to approve the quote for a computer upgrade from CIU, seconded by Director Stea, and was duly carried.</w:t>
      </w:r>
    </w:p>
    <w:p w14:paraId="25417B1A" w14:textId="74E4BC88" w:rsidR="00664CBC" w:rsidRPr="004E66AC" w:rsidRDefault="00664CBC" w:rsidP="004E66AC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PN-2021 update and authorize additional funding for the remaining construction admin and inspection for PSOMAS- </w:t>
      </w:r>
      <w:r>
        <w:rPr>
          <w:rFonts w:ascii="Arial" w:eastAsia="Times New Roman" w:hAnsi="Arial" w:cs="Arial"/>
          <w:sz w:val="24"/>
          <w:szCs w:val="24"/>
        </w:rPr>
        <w:t xml:space="preserve">Director Stea motioned to approve PSOMAS’ amendment proposal in the amount of $16,020.00, seconded by Director Boyer, and motion passed with Director Grose abstaining. </w:t>
      </w:r>
    </w:p>
    <w:p w14:paraId="4E683ECD" w14:textId="77777777" w:rsidR="004E66AC" w:rsidRDefault="004E66AC" w:rsidP="004E66AC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103E1804" w14:textId="2297F66B" w:rsidR="004E66AC" w:rsidRDefault="004E66AC" w:rsidP="004E66AC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142F4F">
        <w:rPr>
          <w:rFonts w:ascii="Arial" w:eastAsia="Times New Roman" w:hAnsi="Arial" w:cs="Arial"/>
          <w:bCs/>
          <w:sz w:val="24"/>
          <w:szCs w:val="24"/>
        </w:rPr>
        <w:t>30,310.15</w:t>
      </w:r>
      <w:r w:rsidR="00142F4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142F4F">
        <w:rPr>
          <w:rFonts w:ascii="Arial" w:hAnsi="Arial" w:cs="Arial"/>
          <w:bCs/>
          <w:sz w:val="24"/>
          <w:szCs w:val="24"/>
        </w:rPr>
        <w:t>30,310.15</w:t>
      </w:r>
    </w:p>
    <w:p w14:paraId="392C0741" w14:textId="77777777" w:rsidR="004E66AC" w:rsidRDefault="004E66AC" w:rsidP="004E66AC">
      <w:pPr>
        <w:rPr>
          <w:rFonts w:ascii="Arial" w:eastAsia="Times New Roman" w:hAnsi="Arial" w:cs="Arial"/>
          <w:bCs/>
          <w:sz w:val="24"/>
          <w:szCs w:val="24"/>
        </w:rPr>
      </w:pPr>
    </w:p>
    <w:p w14:paraId="691F0C1F" w14:textId="77777777" w:rsidR="004E66AC" w:rsidRDefault="004E66AC" w:rsidP="004E66AC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6720F459" w14:textId="092B4487" w:rsidR="004E66AC" w:rsidRDefault="004E66AC" w:rsidP="004E66AC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142F4F">
        <w:rPr>
          <w:rFonts w:ascii="Arial" w:eastAsia="Times New Roman" w:hAnsi="Arial" w:cs="Arial"/>
          <w:bCs/>
          <w:sz w:val="24"/>
          <w:szCs w:val="24"/>
        </w:rPr>
        <w:t>February</w:t>
      </w:r>
      <w:r>
        <w:rPr>
          <w:rFonts w:ascii="Arial" w:eastAsia="Times New Roman" w:hAnsi="Arial" w:cs="Arial"/>
          <w:bCs/>
          <w:sz w:val="24"/>
          <w:szCs w:val="24"/>
        </w:rPr>
        <w:t xml:space="preserve"> 5, 2024, at </w:t>
      </w:r>
      <w:r w:rsidR="00142F4F">
        <w:rPr>
          <w:rFonts w:ascii="Arial" w:eastAsia="Times New Roman" w:hAnsi="Arial" w:cs="Arial"/>
          <w:bCs/>
          <w:sz w:val="24"/>
          <w:szCs w:val="24"/>
        </w:rPr>
        <w:t>7</w:t>
      </w:r>
      <w:r>
        <w:rPr>
          <w:rFonts w:ascii="Arial" w:eastAsia="Times New Roman" w:hAnsi="Arial" w:cs="Arial"/>
          <w:bCs/>
          <w:sz w:val="24"/>
          <w:szCs w:val="24"/>
        </w:rPr>
        <w:t>:00</w:t>
      </w:r>
      <w:r w:rsidR="00142F4F">
        <w:rPr>
          <w:rFonts w:ascii="Arial" w:eastAsia="Times New Roman" w:hAnsi="Arial" w:cs="Arial"/>
          <w:bCs/>
          <w:sz w:val="24"/>
          <w:szCs w:val="24"/>
        </w:rPr>
        <w:t>p</w:t>
      </w:r>
      <w:r>
        <w:rPr>
          <w:rFonts w:ascii="Arial" w:eastAsia="Times New Roman" w:hAnsi="Arial" w:cs="Arial"/>
          <w:bCs/>
          <w:sz w:val="24"/>
          <w:szCs w:val="24"/>
        </w:rPr>
        <w:t xml:space="preserve">.m.  The President declared the meeting adjourned at </w:t>
      </w:r>
      <w:r w:rsidR="00142F4F">
        <w:rPr>
          <w:rFonts w:ascii="Arial" w:eastAsia="Times New Roman" w:hAnsi="Arial" w:cs="Arial"/>
          <w:bCs/>
          <w:sz w:val="24"/>
          <w:szCs w:val="24"/>
        </w:rPr>
        <w:t>10:10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42F4F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764AFA88" w14:textId="77777777" w:rsidR="004E66AC" w:rsidRDefault="004E66AC" w:rsidP="004E66AC">
      <w:pPr>
        <w:rPr>
          <w:rFonts w:ascii="Arial" w:eastAsia="Times New Roman" w:hAnsi="Arial" w:cs="Arial"/>
          <w:bCs/>
          <w:sz w:val="24"/>
          <w:szCs w:val="24"/>
        </w:rPr>
      </w:pPr>
    </w:p>
    <w:p w14:paraId="357A2B71" w14:textId="77777777" w:rsidR="004E66AC" w:rsidRDefault="004E66AC" w:rsidP="004E66AC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2AE16797" w14:textId="77777777" w:rsidR="004E66AC" w:rsidRDefault="004E66AC" w:rsidP="004E66AC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244FE805" w14:textId="77777777" w:rsidR="004E66AC" w:rsidRDefault="004E66AC" w:rsidP="004E66AC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5F986943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7F47"/>
    <w:multiLevelType w:val="hybridMultilevel"/>
    <w:tmpl w:val="CA28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09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41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C"/>
    <w:rsid w:val="00142F4F"/>
    <w:rsid w:val="004E66AC"/>
    <w:rsid w:val="00664CBC"/>
    <w:rsid w:val="007A4369"/>
    <w:rsid w:val="00C943A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6B7EC6E"/>
  <w15:chartTrackingRefBased/>
  <w15:docId w15:val="{2E71FEB9-4EFB-4C25-8341-99C2484B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AC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5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2024-01-05T20:26:00Z</dcterms:created>
  <dcterms:modified xsi:type="dcterms:W3CDTF">2024-01-22T17:12:00Z</dcterms:modified>
</cp:coreProperties>
</file>