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80C8" w14:textId="77777777" w:rsidR="00A46E67" w:rsidRDefault="00A46E67" w:rsidP="00A46E6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346C3CB1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7612971" w14:textId="77777777" w:rsidR="00A46E67" w:rsidRDefault="00A46E67" w:rsidP="00A46E6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257FB768" w14:textId="77777777" w:rsidR="00A46E67" w:rsidRDefault="00A46E67" w:rsidP="00A46E6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Los Alamitos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2FABE514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07FF100" w14:textId="77777777" w:rsidR="00A46E67" w:rsidRDefault="00A46E67" w:rsidP="00A46E6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774D8ACD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4D2D9C6" w14:textId="77777777" w:rsidR="00A46E67" w:rsidRDefault="00A46E67" w:rsidP="00A46E6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57F97225" w14:textId="4E1DE48D" w:rsidR="00A46E67" w:rsidRDefault="00A46E67" w:rsidP="00A46E6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November 5, 2021</w:t>
      </w:r>
    </w:p>
    <w:p w14:paraId="179CE0F7" w14:textId="73DCEE4F" w:rsidR="00A46E67" w:rsidRDefault="00A46E67" w:rsidP="00A46E6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9:00 A.M. </w:t>
      </w:r>
    </w:p>
    <w:p w14:paraId="786F304E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C9D129A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“In compliance with the Americans with Disabilities Act, if you need special assistance to participate in this meeting, you should contact the District office at (562) 431-2223, between 8:30 a.m., and 12:30 p.m., Monday through Friday.  Notification 72 hours prior to the meeting will enable the District to make reasonable arrangements to assure accessibility to this meeting”.</w:t>
      </w:r>
    </w:p>
    <w:p w14:paraId="10DF77F0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808EB6E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393CD279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2D8A789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1C9FFBFA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0926B0E" w14:textId="3B0B1B96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Jew</w:t>
      </w:r>
    </w:p>
    <w:p w14:paraId="4C21CBA1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78DCDA2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26169A24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C242C32" w14:textId="21DD1EFF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Regular Meeting – </w:t>
      </w:r>
      <w:r w:rsidR="00490853">
        <w:rPr>
          <w:rFonts w:ascii="Arial" w:eastAsia="Times New Roman" w:hAnsi="Arial" w:cs="Times New Roman"/>
          <w:sz w:val="28"/>
          <w:szCs w:val="24"/>
        </w:rPr>
        <w:t>October 4</w:t>
      </w:r>
      <w:r>
        <w:rPr>
          <w:rFonts w:ascii="Arial" w:eastAsia="Times New Roman" w:hAnsi="Arial" w:cs="Times New Roman"/>
          <w:sz w:val="28"/>
          <w:szCs w:val="24"/>
        </w:rPr>
        <w:t>, 2021-</w:t>
      </w:r>
    </w:p>
    <w:p w14:paraId="22C06131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95D6546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1F030B6B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52D9CB4E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08595B76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67167576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63A52787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1EA42F4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23176D79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54CF84D6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*</w:t>
      </w:r>
      <w:r>
        <w:rPr>
          <w:rFonts w:ascii="Arial" w:eastAsia="Times New Roman" w:hAnsi="Arial" w:cs="Times New Roman"/>
          <w:sz w:val="28"/>
          <w:szCs w:val="24"/>
        </w:rPr>
        <w:t>General Manager-Report of District Activities</w:t>
      </w:r>
    </w:p>
    <w:p w14:paraId="3827E354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D48E255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 Engineering Report</w:t>
      </w:r>
    </w:p>
    <w:p w14:paraId="201FC866" w14:textId="77777777" w:rsidR="00A46E67" w:rsidRDefault="00A46E67" w:rsidP="00A46E67">
      <w:pPr>
        <w:spacing w:after="0" w:line="240" w:lineRule="auto"/>
        <w:ind w:left="4320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      </w:t>
      </w:r>
      <w:r>
        <w:rPr>
          <w:rFonts w:ascii="Arial" w:eastAsia="Times New Roman" w:hAnsi="Arial" w:cs="Times New Roman"/>
          <w:sz w:val="28"/>
          <w:szCs w:val="24"/>
        </w:rPr>
        <w:tab/>
      </w:r>
    </w:p>
    <w:p w14:paraId="7E57ABB8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*At this time Directors may report on items not specifically described</w:t>
      </w:r>
    </w:p>
    <w:p w14:paraId="0463BAAB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00FCD950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 xml:space="preserve"> except to provide staff direction to report back or to place the item</w:t>
      </w:r>
    </w:p>
    <w:p w14:paraId="7F298576" w14:textId="77777777" w:rsidR="00A46E67" w:rsidRDefault="00A46E67" w:rsidP="00A46E6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</w:p>
    <w:p w14:paraId="76F1F0EF" w14:textId="77777777" w:rsidR="00A46E67" w:rsidRDefault="00A46E67" w:rsidP="00A46E67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B4E9F3" w14:textId="77777777" w:rsidR="00A46E67" w:rsidRDefault="00A46E67" w:rsidP="00A4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7FE31F" w14:textId="77777777" w:rsidR="00A46E67" w:rsidRDefault="00A46E67" w:rsidP="00A46E67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4A38FFEB" w14:textId="77777777" w:rsidR="00A46E67" w:rsidRDefault="00A46E67" w:rsidP="00A46E67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7BEA42E" w14:textId="77777777" w:rsidR="00A46E67" w:rsidRDefault="00A46E67" w:rsidP="00A46E6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37AD28F7" w14:textId="77777777" w:rsidR="00A46E67" w:rsidRDefault="00A46E67" w:rsidP="00A46E6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90964AD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67"/>
    <w:rsid w:val="00490853"/>
    <w:rsid w:val="00A46E67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970C20B"/>
  <w15:chartTrackingRefBased/>
  <w15:docId w15:val="{C9968417-23EF-4058-94BA-C1FA2691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E6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cp:lastPrinted>2021-10-25T19:01:00Z</cp:lastPrinted>
  <dcterms:created xsi:type="dcterms:W3CDTF">2021-10-21T17:23:00Z</dcterms:created>
  <dcterms:modified xsi:type="dcterms:W3CDTF">2021-10-25T19:04:00Z</dcterms:modified>
</cp:coreProperties>
</file>