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48D2" w14:textId="77777777" w:rsidR="0087078B" w:rsidRDefault="0087078B" w:rsidP="008707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28346C92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E35E411" w14:textId="77777777" w:rsidR="0087078B" w:rsidRDefault="0087078B" w:rsidP="008707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747B67DE" w14:textId="77777777" w:rsidR="0087078B" w:rsidRDefault="0087078B" w:rsidP="008707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Los Alamitos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3D4CAE0E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1BE130C" w14:textId="77777777" w:rsidR="0087078B" w:rsidRDefault="0087078B" w:rsidP="008707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33ED8389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9DBDFE2" w14:textId="77777777" w:rsidR="0087078B" w:rsidRDefault="0087078B" w:rsidP="008707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4328B505" w14:textId="22E844F9" w:rsidR="0087078B" w:rsidRDefault="0087078B" w:rsidP="008707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December 7, 2021</w:t>
      </w:r>
    </w:p>
    <w:p w14:paraId="0BB56B71" w14:textId="548AC2EE" w:rsidR="0087078B" w:rsidRDefault="0087078B" w:rsidP="0087078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49E793BC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41B6A4A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3AC96E4D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C995C82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027ECD95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5A18540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3081C3F7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D47B1CB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Jew</w:t>
      </w:r>
    </w:p>
    <w:p w14:paraId="427CBB7F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631CFA1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7FF71AD1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5CCC122" w14:textId="63C6347F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November 5, 2021-</w:t>
      </w:r>
    </w:p>
    <w:p w14:paraId="5B19FCE8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F083C08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49F3BA06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26345E16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420A26AB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1A7A3C33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5E642E57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452BA30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34BDA392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6A38F399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25E63370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B501706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 Engineering Report</w:t>
      </w:r>
    </w:p>
    <w:p w14:paraId="1A8FF1A9" w14:textId="77777777" w:rsidR="0087078B" w:rsidRDefault="0087078B" w:rsidP="0087078B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1F36A7E1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0ED32128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54ABBAC5" w14:textId="77777777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 xml:space="preserve"> except to provide staff direction to report back or to place the item</w:t>
      </w:r>
    </w:p>
    <w:p w14:paraId="5B28FD18" w14:textId="6220F291" w:rsidR="0087078B" w:rsidRDefault="0087078B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25068350" w14:textId="05E8575A" w:rsidR="0033088D" w:rsidRDefault="0033088D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D6BCF84" w14:textId="16E8BB30" w:rsidR="0033088D" w:rsidRDefault="0033088D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7961E5E5" w14:textId="3BBD6AA4" w:rsidR="0033088D" w:rsidRDefault="0033088D" w:rsidP="008707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CB0F782" w14:textId="54BD645D" w:rsidR="0033088D" w:rsidRDefault="0033088D" w:rsidP="0033088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33088D">
        <w:rPr>
          <w:rFonts w:ascii="Arial" w:eastAsia="Times New Roman" w:hAnsi="Arial" w:cs="Times New Roman"/>
          <w:sz w:val="28"/>
          <w:szCs w:val="24"/>
        </w:rPr>
        <w:t>Discuss and Consider Grease Trap Program</w:t>
      </w:r>
    </w:p>
    <w:p w14:paraId="00C015FC" w14:textId="291F4C24" w:rsidR="0033088D" w:rsidRDefault="0033088D" w:rsidP="0033088D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0B8CCD5" w14:textId="6374E492" w:rsidR="0033088D" w:rsidRPr="0033088D" w:rsidRDefault="0033088D" w:rsidP="0033088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Discuss and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Consider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signing of the F&amp;M contract</w:t>
      </w:r>
    </w:p>
    <w:p w14:paraId="4E826047" w14:textId="77777777" w:rsidR="0087078B" w:rsidRDefault="0087078B" w:rsidP="0087078B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B46678" w14:textId="77777777" w:rsidR="0087078B" w:rsidRDefault="0087078B" w:rsidP="008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CC1243" w14:textId="77777777" w:rsidR="0087078B" w:rsidRDefault="0087078B" w:rsidP="0087078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30E57A2B" w14:textId="77777777" w:rsidR="0087078B" w:rsidRDefault="0087078B" w:rsidP="0087078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E8C97C3" w14:textId="77777777" w:rsidR="0087078B" w:rsidRDefault="0087078B" w:rsidP="008707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22A7135F" w14:textId="77777777" w:rsidR="0087078B" w:rsidRDefault="0087078B" w:rsidP="008707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E9EDCFA" w14:textId="77777777" w:rsidR="0087078B" w:rsidRDefault="0087078B" w:rsidP="0087078B"/>
    <w:p w14:paraId="2F906F3D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664"/>
    <w:multiLevelType w:val="hybridMultilevel"/>
    <w:tmpl w:val="2EEA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8B"/>
    <w:rsid w:val="0033088D"/>
    <w:rsid w:val="0087078B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D0F869B"/>
  <w15:chartTrackingRefBased/>
  <w15:docId w15:val="{D527B3F9-FE53-4763-A0AE-D30D90C3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8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2021-12-02T16:47:00Z</cp:lastPrinted>
  <dcterms:created xsi:type="dcterms:W3CDTF">2021-11-23T19:38:00Z</dcterms:created>
  <dcterms:modified xsi:type="dcterms:W3CDTF">2021-12-02T16:48:00Z</dcterms:modified>
</cp:coreProperties>
</file>