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46A0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3CD83B98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E731D65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313B8A1A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542DDC30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7E6507FB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4F033A1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0DF95C51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2574513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901C5D7" w14:textId="384BBFAD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April 4, 2022</w:t>
      </w:r>
    </w:p>
    <w:p w14:paraId="340F9E13" w14:textId="77777777" w:rsidR="002B1D3A" w:rsidRDefault="002B1D3A" w:rsidP="002B1D3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563017FE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E1543FE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60DE1D25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4110549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C048A20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533C7D7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1E865142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1E815C3" w14:textId="35858670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Boyer</w:t>
      </w:r>
    </w:p>
    <w:p w14:paraId="5F97A9F0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85F3CB2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8A850B4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C2CF3A3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38BA3C8" w14:textId="025D046E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March 7, 2022-</w:t>
      </w:r>
    </w:p>
    <w:p w14:paraId="4F171B41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47D6029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18DECCAE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365EE323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13C8AD5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3AA6F468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1FB0A55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6C81C79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5F90D45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E7EFC8F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68ABFAC0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8BF7AE2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54D9EF7D" w14:textId="77777777" w:rsidR="002B1D3A" w:rsidRDefault="002B1D3A" w:rsidP="002B1D3A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47C581E0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7F1444B0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479C1DBB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4B2D6A45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2852C304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D67BB44" w14:textId="04B364A2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 w:rsidRPr="002B1D3A"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71285751" w14:textId="77777777" w:rsid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6EFA23B" w14:textId="6F20CB55" w:rsidR="002B1D3A" w:rsidRPr="00087AE6" w:rsidRDefault="002B1D3A" w:rsidP="002B1D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</w:t>
      </w:r>
      <w:r>
        <w:rPr>
          <w:rFonts w:ascii="Arial" w:eastAsia="Times New Roman" w:hAnsi="Arial" w:cs="Times New Roman"/>
          <w:sz w:val="28"/>
          <w:szCs w:val="24"/>
        </w:rPr>
        <w:t xml:space="preserve"> Quotes for new front office doors to RLAASD and Chamber of Commerce</w:t>
      </w:r>
    </w:p>
    <w:p w14:paraId="58256AC6" w14:textId="08D9FD6F" w:rsidR="00087AE6" w:rsidRPr="002B1D3A" w:rsidRDefault="00087AE6" w:rsidP="002B1D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>
        <w:rPr>
          <w:rFonts w:ascii="Arial" w:eastAsia="Times New Roman" w:hAnsi="Arial" w:cs="Times New Roman"/>
          <w:sz w:val="28"/>
          <w:szCs w:val="24"/>
        </w:rPr>
        <w:t>General Manager’s request for time off on April 11, 2022</w:t>
      </w:r>
    </w:p>
    <w:p w14:paraId="60ECDF1A" w14:textId="5041BB18" w:rsidR="002B1D3A" w:rsidRPr="002B1D3A" w:rsidRDefault="002B1D3A" w:rsidP="002B1D3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A104427" w14:textId="77777777" w:rsidR="002B1D3A" w:rsidRDefault="002B1D3A" w:rsidP="002B1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133B86" w14:textId="77777777" w:rsidR="002B1D3A" w:rsidRDefault="002B1D3A" w:rsidP="002B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F55BA" w14:textId="77777777" w:rsidR="002B1D3A" w:rsidRDefault="002B1D3A" w:rsidP="002B1D3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73E8966F" w14:textId="77777777" w:rsidR="002B1D3A" w:rsidRDefault="002B1D3A" w:rsidP="002B1D3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CE026AC" w14:textId="77777777" w:rsidR="002B1D3A" w:rsidRDefault="002B1D3A" w:rsidP="002B1D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7E38622E" w14:textId="77777777" w:rsidR="002B1D3A" w:rsidRDefault="002B1D3A" w:rsidP="002B1D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41B8CC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810"/>
    <w:multiLevelType w:val="hybridMultilevel"/>
    <w:tmpl w:val="AF2250C2"/>
    <w:lvl w:ilvl="0" w:tplc="0BC4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A"/>
    <w:rsid w:val="00087AE6"/>
    <w:rsid w:val="001F291B"/>
    <w:rsid w:val="002B1D3A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36AFEA2"/>
  <w15:chartTrackingRefBased/>
  <w15:docId w15:val="{608A156B-AF7B-4EC8-8E53-4B155B0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3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2022-03-30T16:42:00Z</cp:lastPrinted>
  <dcterms:created xsi:type="dcterms:W3CDTF">2022-03-21T17:58:00Z</dcterms:created>
  <dcterms:modified xsi:type="dcterms:W3CDTF">2022-03-30T16:44:00Z</dcterms:modified>
</cp:coreProperties>
</file>